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F1D" w:rsidRDefault="00846F1D" w:rsidP="00846F1D">
      <w:pPr>
        <w:ind w:left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</w:r>
      <w:r w:rsidRPr="0070699D">
        <w:rPr>
          <w:rFonts w:ascii="Times New Roman" w:hAnsi="Times New Roman"/>
          <w:b/>
        </w:rPr>
        <w:t xml:space="preserve">Содержание учебного предмета </w:t>
      </w:r>
      <w:r>
        <w:rPr>
          <w:rFonts w:ascii="Times New Roman" w:hAnsi="Times New Roman"/>
          <w:b/>
        </w:rPr>
        <w:t>основы безопасности жизнедеятельности.</w:t>
      </w:r>
    </w:p>
    <w:p w:rsidR="00846F1D" w:rsidRDefault="00846F1D" w:rsidP="00846F1D">
      <w:pPr>
        <w:ind w:left="851"/>
        <w:jc w:val="center"/>
        <w:rPr>
          <w:rFonts w:ascii="Times New Roman" w:hAnsi="Times New Roman"/>
          <w:b/>
        </w:rPr>
      </w:pP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t>За основу проектирования структуры и содержания рабочей программы принят модульный принцип ее построения и комплексный подход к наполнению содержания для формирования у учащихся современного уровня культуры безопасности жизнедеятельности, индивидуальной системы здорового образа жизни и антитеррористического поведения.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firstLine="700"/>
        <w:jc w:val="both"/>
      </w:pPr>
      <w:r>
        <w:t>Модульный принцип позволяет:</w:t>
      </w:r>
    </w:p>
    <w:p w:rsidR="00846F1D" w:rsidRDefault="00846F1D" w:rsidP="00846F1D">
      <w:pPr>
        <w:pStyle w:val="5"/>
        <w:shd w:val="clear" w:color="auto" w:fill="auto"/>
        <w:tabs>
          <w:tab w:val="left" w:pos="730"/>
        </w:tabs>
        <w:spacing w:before="0" w:line="240" w:lineRule="auto"/>
        <w:ind w:right="20" w:firstLine="0"/>
      </w:pPr>
      <w:r>
        <w:t xml:space="preserve">-эффективнее организовать учебно-воспитательный процесс в области безопасности жизнедеятельности в различных регионах России с учетом их реальных особенностей в области безопасности, а также более полно использовать </w:t>
      </w:r>
      <w:proofErr w:type="spellStart"/>
      <w:r>
        <w:t>межпред</w:t>
      </w:r>
      <w:r>
        <w:softHyphen/>
        <w:t>метные</w:t>
      </w:r>
      <w:proofErr w:type="spellEnd"/>
      <w:r>
        <w:t xml:space="preserve"> связи при изучении тематики ОБЖ;</w:t>
      </w:r>
    </w:p>
    <w:p w:rsidR="00846F1D" w:rsidRDefault="00846F1D" w:rsidP="00846F1D">
      <w:pPr>
        <w:pStyle w:val="5"/>
        <w:shd w:val="clear" w:color="auto" w:fill="auto"/>
        <w:tabs>
          <w:tab w:val="left" w:pos="740"/>
        </w:tabs>
        <w:spacing w:before="0" w:line="240" w:lineRule="auto"/>
        <w:ind w:right="20" w:firstLine="0"/>
        <w:jc w:val="both"/>
      </w:pPr>
      <w:r>
        <w:t>-структурировать содержание рабочей программы при изучении предмета в 8— 9 классах.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t xml:space="preserve">Структурные компоненты программы представлены в двух учебных модулях, охватывающих весь объем содержания рабочей программы, определенный для основной школы в области безопасности жизнедеятельности. </w:t>
      </w:r>
    </w:p>
    <w:p w:rsidR="00846F1D" w:rsidRDefault="00846F1D" w:rsidP="00846F1D">
      <w:pPr>
        <w:pStyle w:val="30"/>
        <w:keepNext/>
        <w:keepLines/>
        <w:shd w:val="clear" w:color="auto" w:fill="auto"/>
        <w:spacing w:line="240" w:lineRule="auto"/>
        <w:ind w:left="4500" w:firstLine="0"/>
        <w:jc w:val="left"/>
      </w:pPr>
      <w:bookmarkStart w:id="0" w:name="bookmark42"/>
      <w:r>
        <w:rPr>
          <w:rStyle w:val="31"/>
        </w:rPr>
        <w:t>8</w:t>
      </w:r>
      <w:r>
        <w:t xml:space="preserve"> класс</w:t>
      </w:r>
      <w:bookmarkEnd w:id="0"/>
    </w:p>
    <w:p w:rsidR="00846F1D" w:rsidRDefault="00846F1D" w:rsidP="00846F1D">
      <w:pPr>
        <w:pStyle w:val="30"/>
        <w:keepNext/>
        <w:keepLines/>
        <w:shd w:val="clear" w:color="auto" w:fill="auto"/>
        <w:spacing w:line="240" w:lineRule="auto"/>
        <w:ind w:left="20" w:right="1020" w:firstLine="400"/>
        <w:jc w:val="left"/>
      </w:pPr>
      <w:bookmarkStart w:id="1" w:name="bookmark43"/>
      <w:r w:rsidRPr="0064775C">
        <w:rPr>
          <w:b/>
        </w:rPr>
        <w:t>Модуль I. Основы безопасности личности, общества и государства (22 ч)</w:t>
      </w:r>
      <w:r>
        <w:t xml:space="preserve"> </w:t>
      </w:r>
      <w:r w:rsidRPr="0064775C">
        <w:rPr>
          <w:b/>
        </w:rPr>
        <w:t>Раздел</w:t>
      </w:r>
      <w:r>
        <w:rPr>
          <w:b/>
        </w:rPr>
        <w:t xml:space="preserve"> </w:t>
      </w:r>
      <w:r w:rsidRPr="0064775C">
        <w:rPr>
          <w:b/>
        </w:rPr>
        <w:t>1</w:t>
      </w:r>
      <w:r>
        <w:t xml:space="preserve">.Основы комплексной безопасности (15 ч) </w:t>
      </w:r>
    </w:p>
    <w:p w:rsidR="00846F1D" w:rsidRPr="0064775C" w:rsidRDefault="00846F1D" w:rsidP="00846F1D">
      <w:pPr>
        <w:pStyle w:val="30"/>
        <w:keepNext/>
        <w:keepLines/>
        <w:shd w:val="clear" w:color="auto" w:fill="auto"/>
        <w:spacing w:line="240" w:lineRule="auto"/>
        <w:ind w:left="20" w:right="1020" w:hanging="20"/>
        <w:jc w:val="left"/>
        <w:rPr>
          <w:b/>
          <w:i/>
        </w:rPr>
      </w:pPr>
      <w:r w:rsidRPr="0064775C">
        <w:rPr>
          <w:b/>
          <w:i/>
        </w:rPr>
        <w:t>Пожарная безопасность (3 ч)</w:t>
      </w:r>
      <w:bookmarkEnd w:id="1"/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Пожары в жилых и общественных зданиях, их причины и последствия.</w:t>
      </w:r>
      <w:r>
        <w:t xml:space="preserve"> Значение огня в жизнедеятельности человека. Пожары в жилом секторе и их последствия. Основные причины возникновения пожаров в жилом секторе.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</w:pPr>
      <w:r>
        <w:rPr>
          <w:rStyle w:val="a4"/>
        </w:rPr>
        <w:t>Профилактика пожаров в повседневной жизни и организация защиты населения.</w:t>
      </w:r>
      <w:r>
        <w:t xml:space="preserve"> Значение профилактики пожаров. Основные направления деятельности человека по обеспечению пожарной безопасности. Защита населения Российской Федерации от пожаров.   </w:t>
      </w:r>
      <w:r>
        <w:rPr>
          <w:rStyle w:val="a4"/>
        </w:rPr>
        <w:t>Права, обязанности и ответственность граждан в области пожарной безопасности. Обеспечение личной безопасности при пожарах.</w:t>
      </w:r>
      <w:r>
        <w:t xml:space="preserve"> Основные права граждан в области пожарной безопасности. Обязанности граждан в области пожарной безопасности. Ответственность граждан за нарушение требований пожарной безопасности.</w:t>
      </w:r>
    </w:p>
    <w:p w:rsidR="00846F1D" w:rsidRPr="0064775C" w:rsidRDefault="00846F1D" w:rsidP="00846F1D">
      <w:pPr>
        <w:pStyle w:val="40"/>
        <w:shd w:val="clear" w:color="auto" w:fill="auto"/>
        <w:spacing w:line="240" w:lineRule="auto"/>
        <w:ind w:left="20"/>
        <w:rPr>
          <w:b/>
          <w:i/>
        </w:rPr>
      </w:pPr>
      <w:r w:rsidRPr="0064775C">
        <w:rPr>
          <w:b/>
          <w:i/>
        </w:rPr>
        <w:t>Безопасность на дорогах (3 ч)</w:t>
      </w:r>
    </w:p>
    <w:p w:rsidR="00846F1D" w:rsidRDefault="00846F1D" w:rsidP="00846F1D">
      <w:pPr>
        <w:pStyle w:val="40"/>
        <w:shd w:val="clear" w:color="auto" w:fill="auto"/>
        <w:spacing w:line="240" w:lineRule="auto"/>
        <w:ind w:left="20" w:firstLine="700"/>
      </w:pPr>
      <w:r>
        <w:t>Причины дорожно-транспортных происшествий и травматизма людей.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0"/>
        <w:jc w:val="both"/>
      </w:pPr>
      <w:r>
        <w:t>Дорожно-транспортные происшествия (ДТП) и их последствия. Основные причины ДТП. Основные направления деятельности государства в области безопасности на дорогах.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Организация дорожного движения, обязанности пешеходов и пассажиров.</w:t>
      </w:r>
      <w:r>
        <w:t xml:space="preserve"> Организация дорожного движения. Обязанности пешехода. Обязанности пассажира. Оценивание обстановки, складывающейся на улицах, дорогах.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Велосипедист - водитель транспортного средства.</w:t>
      </w:r>
      <w:r>
        <w:t xml:space="preserve"> Роль водителя транспортного средства в обеспечении безопасности дорожного движения. Велосипедист - водитель транспортного средства. Обязанности по безопасности велосипедиста.</w:t>
      </w:r>
    </w:p>
    <w:p w:rsidR="00846F1D" w:rsidRPr="0064775C" w:rsidRDefault="00846F1D" w:rsidP="00846F1D">
      <w:pPr>
        <w:pStyle w:val="40"/>
        <w:shd w:val="clear" w:color="auto" w:fill="auto"/>
        <w:spacing w:line="240" w:lineRule="auto"/>
        <w:ind w:left="20"/>
        <w:rPr>
          <w:b/>
          <w:i/>
        </w:rPr>
      </w:pPr>
      <w:r w:rsidRPr="0064775C">
        <w:rPr>
          <w:b/>
          <w:i/>
        </w:rPr>
        <w:t>Безопасность на водоемах (2 ч)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Безопасное поведение на водоемах в различных условиях. Безопасный отдых на водоемах.</w:t>
      </w:r>
      <w:r>
        <w:t xml:space="preserve"> Значение воды в жизнедеятельности человека, безопасность на воде. Рекомендации специалистов МЧС России по правилам безопасного поведения на воде. Правила безопасного купания в различных водоемах. Водные походы и обеспечение безопасности на воде. Возможные аварийные ситуации во время водных походов и правила безопасного поведения при них. </w:t>
      </w:r>
    </w:p>
    <w:p w:rsidR="00846F1D" w:rsidRPr="0064775C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  <w:rPr>
          <w:i/>
        </w:rPr>
      </w:pPr>
      <w:r w:rsidRPr="0064775C">
        <w:rPr>
          <w:rStyle w:val="a4"/>
          <w:i/>
        </w:rPr>
        <w:t>Экология и безопасность (2 ч)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Загрязнение окружающей среды и здоровье человека</w:t>
      </w:r>
      <w:r>
        <w:t>. Влияние жизнедеятельности человека на загрязнение окружающей среды. Загрязнение атмосферы, почв и природных вод в результате жизнедеятельности человека. Влияние последствий от загрязнения окружающей природной среды на здоровье человека.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Правила безопасного поведения при неблагоприятной экологической обстановке.</w:t>
      </w:r>
      <w:r>
        <w:t xml:space="preserve"> Расширение возможностей организма человека противостоять опасным факторам окружающей среды. Формирование потребности в сохранении окружающей природной </w:t>
      </w:r>
      <w:r>
        <w:lastRenderedPageBreak/>
        <w:t>среды. Снижение вредного воздействия на организм человека неблагоприятных факторов окружающей среды.</w:t>
      </w:r>
    </w:p>
    <w:p w:rsidR="00846F1D" w:rsidRPr="0064775C" w:rsidRDefault="00846F1D" w:rsidP="00846F1D">
      <w:pPr>
        <w:pStyle w:val="40"/>
        <w:shd w:val="clear" w:color="auto" w:fill="auto"/>
        <w:spacing w:line="240" w:lineRule="auto"/>
        <w:ind w:left="20"/>
        <w:rPr>
          <w:b/>
          <w:i/>
        </w:rPr>
      </w:pPr>
      <w:r w:rsidRPr="0064775C">
        <w:rPr>
          <w:b/>
          <w:i/>
        </w:rPr>
        <w:t>Чрезвычайные ситуации техногенного характера и их возможные последствия (5 ч)</w:t>
      </w:r>
    </w:p>
    <w:p w:rsidR="00846F1D" w:rsidRDefault="00846F1D" w:rsidP="00846F1D">
      <w:pPr>
        <w:pStyle w:val="40"/>
        <w:shd w:val="clear" w:color="auto" w:fill="auto"/>
        <w:spacing w:line="240" w:lineRule="auto"/>
        <w:ind w:left="20" w:right="20" w:firstLine="700"/>
      </w:pPr>
      <w:r>
        <w:t>Классификация чрезвычайных ситуаций техногенного характера.</w:t>
      </w:r>
      <w:r>
        <w:rPr>
          <w:rStyle w:val="41"/>
        </w:rPr>
        <w:t xml:space="preserve"> Причины возникновения чрезвычайных ситуаций техногенного характера. Объекты экономики, возникновение на которых производственных аварий может привести к чрезвычайным ситуациям техногенного характера. Классификация чрезвычайных ситуаций техногенного характера.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 xml:space="preserve">Аварии на </w:t>
      </w:r>
      <w:proofErr w:type="spellStart"/>
      <w:r>
        <w:rPr>
          <w:rStyle w:val="a4"/>
        </w:rPr>
        <w:t>радиационно</w:t>
      </w:r>
      <w:proofErr w:type="spellEnd"/>
      <w:r>
        <w:rPr>
          <w:rStyle w:val="a4"/>
        </w:rPr>
        <w:t xml:space="preserve"> опасных объектах и их возможные последствия.</w:t>
      </w:r>
      <w:r>
        <w:t xml:space="preserve"> </w:t>
      </w:r>
      <w:proofErr w:type="spellStart"/>
      <w:r>
        <w:t>Радиационно</w:t>
      </w:r>
      <w:proofErr w:type="spellEnd"/>
      <w:r>
        <w:t xml:space="preserve"> опасные объекты. Возможные последствия аварии на </w:t>
      </w:r>
      <w:proofErr w:type="spellStart"/>
      <w:r>
        <w:t>радиационно</w:t>
      </w:r>
      <w:proofErr w:type="spellEnd"/>
      <w:r>
        <w:t xml:space="preserve"> опасных объектах. Влияние ионизирующего излучения на организм человека.</w:t>
      </w:r>
    </w:p>
    <w:p w:rsidR="00846F1D" w:rsidRDefault="00846F1D" w:rsidP="00846F1D">
      <w:pPr>
        <w:pStyle w:val="30"/>
        <w:keepNext/>
        <w:keepLines/>
        <w:shd w:val="clear" w:color="auto" w:fill="auto"/>
        <w:spacing w:line="240" w:lineRule="auto"/>
        <w:ind w:left="20" w:firstLine="700"/>
      </w:pPr>
      <w:bookmarkStart w:id="2" w:name="bookmark44"/>
      <w:r>
        <w:t>Аварии на химически опасных объектах и их возможные последствия.</w:t>
      </w:r>
      <w:bookmarkEnd w:id="2"/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0"/>
        <w:jc w:val="both"/>
      </w:pPr>
      <w:r>
        <w:t>Опасные химические вещества и аварийно химически опасные вещества. Химически опасные объекты. Химическая авария и ее возможные последствия.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Пожары и взрывы на взрывопожароопасных объектах экономики и их возможные последствия.</w:t>
      </w:r>
      <w:r>
        <w:t xml:space="preserve"> </w:t>
      </w:r>
      <w:proofErr w:type="spellStart"/>
      <w:r>
        <w:t>Взрыво</w:t>
      </w:r>
      <w:proofErr w:type="spellEnd"/>
      <w:r>
        <w:t xml:space="preserve">- и пожароопасные объекты. Последствия аварий на </w:t>
      </w:r>
      <w:proofErr w:type="spellStart"/>
      <w:r>
        <w:t>взрыво</w:t>
      </w:r>
      <w:proofErr w:type="spellEnd"/>
      <w:r>
        <w:t xml:space="preserve">- и пожароопасных объектах. Основные причины аварий на </w:t>
      </w:r>
      <w:proofErr w:type="spellStart"/>
      <w:r>
        <w:t>взрыво</w:t>
      </w:r>
      <w:proofErr w:type="spellEnd"/>
      <w:r>
        <w:t>- и пожароопасных объектах.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Аварии на гидротехнических сооружениях.</w:t>
      </w:r>
      <w:r>
        <w:t xml:space="preserve"> Гидротехнические сооружения и их предназначение. Гидродинамические аварии и причины их возникновения. Возможные последствия гидродинамических аварий.</w:t>
      </w:r>
    </w:p>
    <w:p w:rsidR="00846F1D" w:rsidRDefault="00846F1D" w:rsidP="00846F1D">
      <w:pPr>
        <w:pStyle w:val="30"/>
        <w:keepNext/>
        <w:keepLines/>
        <w:shd w:val="clear" w:color="auto" w:fill="auto"/>
        <w:spacing w:line="240" w:lineRule="auto"/>
        <w:ind w:left="20" w:right="480" w:firstLine="700"/>
        <w:jc w:val="left"/>
      </w:pPr>
      <w:bookmarkStart w:id="3" w:name="bookmark45"/>
      <w:r>
        <w:t xml:space="preserve">Защита населения Российской Федерации от чрезвычайных ситуаций (7 ч) </w:t>
      </w:r>
      <w:r w:rsidRPr="0064775C">
        <w:rPr>
          <w:b/>
          <w:i/>
        </w:rPr>
        <w:t>Обеспечение защиты населения от чрезвычайных ситуаций (4 ч)</w:t>
      </w:r>
      <w:bookmarkEnd w:id="3"/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Обеспечение радиационной безопасности населения.</w:t>
      </w:r>
      <w:r>
        <w:t xml:space="preserve"> Развитие ядерной энергетики и обеспечение радиационной безопасности. Нормы радиационной безопасности, установленные на территории России. Рекомендации специалистов МЧС России по правилам поведения населения, проживающего в непосредственной близости от радиационно-опасных объектов.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Обеспечение химической защиты населения.</w:t>
      </w:r>
      <w:r>
        <w:t xml:space="preserve"> Общие мероприятия по защите населения от химических аварий. Средства индивидуальной защиты и их защитные свойства. Рекомендации специалистов МЧС России по правилам безопасного поведения при химических авариях.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Обеспечение защиты населения от последствий аварий на взрывопожароопасных объектах.</w:t>
      </w:r>
      <w:r>
        <w:t xml:space="preserve"> Общие меры по защите населения от последствий аварий на взрывопожароопасных объектах. Мероприятия по повышению уровня безопасности функционирования </w:t>
      </w:r>
      <w:proofErr w:type="spellStart"/>
      <w:r>
        <w:t>взрыво</w:t>
      </w:r>
      <w:proofErr w:type="spellEnd"/>
      <w:r>
        <w:t xml:space="preserve">- и пожароопасных объектов. Рекомендации специалистов МЧС России по обеспечению безопасности персонала объектов и населения, проживающего вблизи </w:t>
      </w:r>
      <w:proofErr w:type="spellStart"/>
      <w:r>
        <w:t>взрыво</w:t>
      </w:r>
      <w:proofErr w:type="spellEnd"/>
      <w:r>
        <w:t>- и пожароопасных объектов.</w:t>
      </w:r>
    </w:p>
    <w:p w:rsidR="00846F1D" w:rsidRPr="00E514BB" w:rsidRDefault="00846F1D" w:rsidP="00846F1D">
      <w:pPr>
        <w:pStyle w:val="40"/>
        <w:shd w:val="clear" w:color="auto" w:fill="auto"/>
        <w:spacing w:line="240" w:lineRule="auto"/>
        <w:ind w:left="20" w:right="20" w:firstLine="700"/>
      </w:pPr>
      <w:r>
        <w:t>Обеспечение защиты населения от последствий аварий на гидродинамических сооружениях.</w:t>
      </w:r>
      <w:r>
        <w:rPr>
          <w:rStyle w:val="41"/>
        </w:rPr>
        <w:t xml:space="preserve"> Мероприятия по профилактике возникновения гидродинамических аварий.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0"/>
        <w:jc w:val="both"/>
      </w:pPr>
      <w:r>
        <w:t>Мероприятия по ликвидации последствий гидродинамических аварий. Рекомендации специалистов МЧС России по безопасному поведению населения в случае возникновения гидродинамических аварий.</w:t>
      </w:r>
    </w:p>
    <w:p w:rsidR="00846F1D" w:rsidRPr="0064775C" w:rsidRDefault="00846F1D" w:rsidP="00846F1D">
      <w:pPr>
        <w:pStyle w:val="30"/>
        <w:keepNext/>
        <w:keepLines/>
        <w:shd w:val="clear" w:color="auto" w:fill="auto"/>
        <w:spacing w:line="240" w:lineRule="auto"/>
        <w:ind w:left="20" w:right="20" w:firstLine="0"/>
        <w:rPr>
          <w:b/>
          <w:i/>
        </w:rPr>
      </w:pPr>
      <w:bookmarkStart w:id="4" w:name="bookmark46"/>
      <w:r w:rsidRPr="0064775C">
        <w:rPr>
          <w:b/>
          <w:i/>
        </w:rPr>
        <w:t>Организация защиты населения Российской Федерации от чрезвычайных ситуаций техногенного характера (3 ч)</w:t>
      </w:r>
      <w:bookmarkEnd w:id="4"/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</w:pPr>
      <w:r>
        <w:rPr>
          <w:rStyle w:val="a4"/>
        </w:rPr>
        <w:t xml:space="preserve">Организация оповещения населения о чрезвычайных ситуациях техногенного характера. </w:t>
      </w:r>
      <w:r>
        <w:t>Федеральная автоматизированная система централизованного оповещения. Региональные и территориальные автоматизированные системы централизованного оповещения. Локальная система оповещения.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Эвакуация населения.</w:t>
      </w:r>
      <w:r>
        <w:t xml:space="preserve"> Эвакуация. Особенности организации эвакуации. Размещение эвакуированного населения.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Мероприятия по инженерной защите населения от чрезвычайных ситуаций техногенного характера.</w:t>
      </w:r>
      <w:r>
        <w:t xml:space="preserve"> Общие мероприятия по инженерной защите населения в условиях чрезвычайной ситуации техногенного характера. Защитные сооружения гражданской </w:t>
      </w:r>
      <w:r>
        <w:lastRenderedPageBreak/>
        <w:t>обороны и их предназначение. Правила поведения укрываемых в защитных сооружениях гражданской обороны.</w:t>
      </w:r>
    </w:p>
    <w:p w:rsidR="00846F1D" w:rsidRDefault="00846F1D" w:rsidP="00846F1D">
      <w:pPr>
        <w:pStyle w:val="30"/>
        <w:keepNext/>
        <w:keepLines/>
        <w:shd w:val="clear" w:color="auto" w:fill="auto"/>
        <w:spacing w:line="240" w:lineRule="auto"/>
        <w:ind w:left="20" w:right="1320" w:firstLine="0"/>
        <w:jc w:val="left"/>
      </w:pPr>
      <w:bookmarkStart w:id="5" w:name="bookmark47"/>
      <w:r>
        <w:t xml:space="preserve">Модуль </w:t>
      </w:r>
      <w:r>
        <w:rPr>
          <w:lang w:val="en-US"/>
        </w:rPr>
        <w:t>II</w:t>
      </w:r>
      <w:r w:rsidRPr="00997533">
        <w:t xml:space="preserve">. </w:t>
      </w:r>
      <w:r>
        <w:t>Основы медицинских знаний и здорового образа жизни (12 ч) Основы здорового образа жизни (8 ч) Здоровый образ жизни и его составляющие (8 ч)</w:t>
      </w:r>
      <w:bookmarkEnd w:id="5"/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Здоровье как основная ценность человека</w:t>
      </w:r>
      <w:r>
        <w:t>. Здоровье человека и основные показатели, характеризующие его уровень. Определение здоровья. Здоровье человека как индивидуальная и общественная ценность.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Индивидуальное здоровье человека, его физическая, духовная и социальная сущность.</w:t>
      </w:r>
      <w:r>
        <w:t xml:space="preserve"> Основные составляющие индивидуального здоровья человека. Элементы образа жизни человека, обеспечивающие его духовное, физическое и социальное благополучие. Ведущие факторы, оказывающие влияние на здоровье человека.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Репродуктивное здоровье - составляющая здоровья человека и общества.</w:t>
      </w:r>
      <w:r>
        <w:t xml:space="preserve"> Понятие «репродуктивное здоровье». Семья в современном обществе и ее функции. Влияние семьи на репродуктивное здоровье и демографическую ситуацию в стране.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Здоровый образ жизни как необходимое условие сохранения и укрепления здоровья человека и общества.</w:t>
      </w:r>
      <w:r>
        <w:t xml:space="preserve"> Здоровый образ жизни - индивидуальная система поведения человека, способствующая укреплению и сохранению здоровья. Основные факторы, оказывающие влияние на здоровье человека. Основные направления формирования индивидуальной системы здорового образа жизни.</w:t>
      </w:r>
    </w:p>
    <w:p w:rsidR="00846F1D" w:rsidRDefault="00846F1D" w:rsidP="00846F1D">
      <w:pPr>
        <w:pStyle w:val="30"/>
        <w:keepNext/>
        <w:keepLines/>
        <w:shd w:val="clear" w:color="auto" w:fill="auto"/>
        <w:spacing w:line="240" w:lineRule="auto"/>
        <w:ind w:left="20" w:right="20" w:firstLine="700"/>
      </w:pPr>
      <w:bookmarkStart w:id="6" w:name="bookmark48"/>
      <w:r>
        <w:t>Здоровый образ жизни и профилактика основных неинфекционных заболеваний.</w:t>
      </w:r>
      <w:bookmarkEnd w:id="6"/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0"/>
        <w:jc w:val="both"/>
      </w:pPr>
      <w:r>
        <w:t>Основные неинфекционные заболевания и их влияние на состояние здоровья человека. Основные причины возникновения неинфекционных заболеваний. Основные меры профилактики неинфекционных заболеваний.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Вредные привычки и их влияние на здоровье.</w:t>
      </w:r>
      <w:r>
        <w:t xml:space="preserve"> Общие понятия о вредных привычках. Биологический механизм формирования наркомании. Последствия вредных привычек.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Профилактика вредных привычек.</w:t>
      </w:r>
      <w:r>
        <w:t xml:space="preserve"> Нормативно-правовая база по профилактике наркомании. Три основополагающие истины для профилактики наркомании. Четыре правила «Нет наркотикам!»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Здоровый образ жизни и безопасность жизнедеятельности</w:t>
      </w:r>
      <w:r>
        <w:t>. Человеческий фактор и его влияние на безопасность жизнедеятельности. Общие понятия о культуре безопасности жизнедеятельности. Уровень культуры безопасности жизнедеятельности как критерий определения уровня здоровья и безопасности.</w:t>
      </w:r>
    </w:p>
    <w:p w:rsidR="00846F1D" w:rsidRDefault="00846F1D" w:rsidP="00846F1D">
      <w:pPr>
        <w:pStyle w:val="30"/>
        <w:keepNext/>
        <w:keepLines/>
        <w:shd w:val="clear" w:color="auto" w:fill="auto"/>
        <w:spacing w:line="240" w:lineRule="auto"/>
        <w:ind w:left="20" w:right="1860" w:firstLine="700"/>
        <w:jc w:val="left"/>
      </w:pPr>
      <w:bookmarkStart w:id="7" w:name="bookmark49"/>
      <w:r>
        <w:t>Основы медицинских знаний и оказание первой помощи (4 ч) Первая помощь при неотложных состояниях (4 ч)</w:t>
      </w:r>
      <w:bookmarkEnd w:id="7"/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Первая помощь пострадавшим и ее значение.</w:t>
      </w:r>
      <w:r>
        <w:t xml:space="preserve"> Первая помощь и ее предназначение. Общие правила оказания первой помощи. Средства, используемые при оказании первой помощи.</w:t>
      </w:r>
    </w:p>
    <w:p w:rsidR="00846F1D" w:rsidRDefault="00846F1D" w:rsidP="00846F1D">
      <w:pPr>
        <w:pStyle w:val="30"/>
        <w:keepNext/>
        <w:keepLines/>
        <w:shd w:val="clear" w:color="auto" w:fill="auto"/>
        <w:spacing w:line="240" w:lineRule="auto"/>
        <w:ind w:left="20" w:firstLine="700"/>
      </w:pPr>
      <w:bookmarkStart w:id="8" w:name="bookmark50"/>
      <w:r>
        <w:t>Первая помощь при отравлениях аварийно химически опасными веществами.</w:t>
      </w:r>
      <w:bookmarkEnd w:id="8"/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0"/>
        <w:jc w:val="both"/>
      </w:pPr>
      <w:r>
        <w:t>Правила оказания первой помощи при отравлении наиболее распространенными аварийно химически опасными веществами - аммиаком и хлором.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Первая помощь при травмах.</w:t>
      </w:r>
      <w:r>
        <w:t xml:space="preserve"> Правила оказания первой помощи при переломах, вывихах, растяжениях и разрывов связок.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Первая помощь при утоплении.</w:t>
      </w:r>
      <w:r>
        <w:t xml:space="preserve"> Правила оказания первой помощи при утоплении.</w:t>
      </w:r>
    </w:p>
    <w:p w:rsidR="00846F1D" w:rsidRDefault="00846F1D" w:rsidP="00846F1D">
      <w:pPr>
        <w:pStyle w:val="30"/>
        <w:keepNext/>
        <w:keepLines/>
        <w:shd w:val="clear" w:color="auto" w:fill="auto"/>
        <w:spacing w:line="240" w:lineRule="auto"/>
        <w:ind w:left="4500" w:firstLine="0"/>
        <w:jc w:val="left"/>
      </w:pPr>
      <w:bookmarkStart w:id="9" w:name="bookmark51"/>
      <w:r>
        <w:t>9 класс</w:t>
      </w:r>
      <w:bookmarkEnd w:id="9"/>
    </w:p>
    <w:p w:rsidR="00846F1D" w:rsidRDefault="00846F1D" w:rsidP="00846F1D">
      <w:pPr>
        <w:pStyle w:val="30"/>
        <w:keepNext/>
        <w:keepLines/>
        <w:shd w:val="clear" w:color="auto" w:fill="auto"/>
        <w:spacing w:line="240" w:lineRule="auto"/>
        <w:ind w:left="20" w:right="1040" w:firstLine="400"/>
        <w:jc w:val="left"/>
      </w:pPr>
      <w:bookmarkStart w:id="10" w:name="bookmark52"/>
      <w:r>
        <w:t xml:space="preserve">Модуль </w:t>
      </w:r>
      <w:r>
        <w:rPr>
          <w:lang w:val="en-US"/>
        </w:rPr>
        <w:t>I</w:t>
      </w:r>
      <w:r w:rsidRPr="00997533">
        <w:t xml:space="preserve">. </w:t>
      </w:r>
      <w:r>
        <w:t>Основы безопасности личности, общества н государства (24 ч) Основы комплексной безопасности (8 ч)</w:t>
      </w:r>
      <w:bookmarkEnd w:id="10"/>
    </w:p>
    <w:p w:rsidR="00846F1D" w:rsidRDefault="00846F1D" w:rsidP="00846F1D">
      <w:pPr>
        <w:pStyle w:val="30"/>
        <w:keepNext/>
        <w:keepLines/>
        <w:shd w:val="clear" w:color="auto" w:fill="auto"/>
        <w:spacing w:line="240" w:lineRule="auto"/>
        <w:ind w:left="20" w:firstLine="0"/>
      </w:pPr>
      <w:bookmarkStart w:id="11" w:name="bookmark53"/>
      <w:r>
        <w:t>Национальная безопасность в России в современном мире (4 ч)</w:t>
      </w:r>
      <w:bookmarkEnd w:id="11"/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Современный мир и Россия.</w:t>
      </w:r>
      <w:r>
        <w:t xml:space="preserve"> Потенциальные возможности России. Роль России в мировых процессах. Обеспечение стабильности и национальных интересов России в мировом сообществе.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right="20" w:firstLine="0"/>
        <w:jc w:val="both"/>
      </w:pPr>
      <w:r>
        <w:rPr>
          <w:rStyle w:val="a4"/>
        </w:rPr>
        <w:t>Национальные интересы России в современном мире.</w:t>
      </w:r>
      <w:r>
        <w:t xml:space="preserve"> Интересы личности, общества и государства в общем содержании национальных интересов. Национальные</w:t>
      </w:r>
      <w:r w:rsidRPr="00FE4E51">
        <w:t xml:space="preserve"> </w:t>
      </w:r>
      <w:r>
        <w:t xml:space="preserve">интересы России </w:t>
      </w:r>
      <w:r>
        <w:lastRenderedPageBreak/>
        <w:t>во внутриполитической, экономической и духовной сферах. Национальные интересы России в международной и военной сферах.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Основные угрозы национальным интересам и безопасности России.</w:t>
      </w:r>
      <w:r>
        <w:t xml:space="preserve"> Национальная безопасность России. Профилактика отрицательного влияния человеческого фактора на безопасность личности, общества и государства. Повышение уровня культуры в области безопасности населения страны и обеспечение национальной безопасности России.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Влияние культуры безопасности жизнедеятельности населения на национальную безопасность России.</w:t>
      </w:r>
      <w:r>
        <w:t xml:space="preserve"> Возрастание отрицательного влияния последствий чрезвычайных ситуаций и человеческого фактора на национальную безопасность России. Общая система обеспечения безопасности населения страны. Уровень культуры в области безопасности населения страны и национальная безопасность России. </w:t>
      </w:r>
      <w:r>
        <w:rPr>
          <w:rStyle w:val="a4"/>
        </w:rPr>
        <w:t>Чрезвычайные ситуации мирного и военного времени и национальная безопасность России (4 ч)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Чрезвычайные ситуации и их классификация.</w:t>
      </w:r>
      <w:r>
        <w:t xml:space="preserve"> Опасные и чрезвычайные ситуации, их влияние на безопасность жизнедеятельности страны. Ключевые понятия в области безопасности жизнедеятельности. Классификация чрезвычайных ситуаций по масштабу их распространения и тяжести последствий.</w:t>
      </w:r>
    </w:p>
    <w:p w:rsidR="00846F1D" w:rsidRDefault="00846F1D" w:rsidP="00846F1D">
      <w:pPr>
        <w:pStyle w:val="40"/>
        <w:shd w:val="clear" w:color="auto" w:fill="auto"/>
        <w:spacing w:line="240" w:lineRule="auto"/>
        <w:ind w:left="20" w:right="20" w:firstLine="700"/>
      </w:pPr>
      <w:r>
        <w:t>Чрезвычайные ситуации природного характера и их последствия.</w:t>
      </w:r>
      <w:r>
        <w:rPr>
          <w:rStyle w:val="41"/>
        </w:rPr>
        <w:t xml:space="preserve"> Причины возникновения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0"/>
        <w:jc w:val="both"/>
      </w:pPr>
      <w:r>
        <w:t>чрезвычайных ситуаций природного характера и их возможные последствия. Наиболее характерные чрезвычайные ситуации природного происхождения на территории России. Роль человека в обеспечении личной безопасности в опасных чрезвычайных ситуациях природного характера.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Чрезвычайные ситуации техногенного характера и их причины.</w:t>
      </w:r>
      <w:r>
        <w:t xml:space="preserve"> Факторы опасности </w:t>
      </w:r>
      <w:proofErr w:type="spellStart"/>
      <w:r>
        <w:t>техносферы</w:t>
      </w:r>
      <w:proofErr w:type="spellEnd"/>
      <w:r>
        <w:t xml:space="preserve"> для безопасности жизнедеятельности населения страны. Основные источники возникновения чрезвычайных ситуаций техногенного характера. Основные причины и последствия чрезвычайных ситуаций техногенного характера.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Угроза военной безопасности России.</w:t>
      </w:r>
      <w:r>
        <w:t xml:space="preserve"> Основные внешние и внутренние угрозы национальной безопасности России. Основные трансграничные угрозы национальной безопасности России.</w:t>
      </w:r>
    </w:p>
    <w:p w:rsidR="00846F1D" w:rsidRDefault="00846F1D" w:rsidP="00846F1D">
      <w:pPr>
        <w:pStyle w:val="30"/>
        <w:keepNext/>
        <w:keepLines/>
        <w:shd w:val="clear" w:color="auto" w:fill="auto"/>
        <w:spacing w:line="240" w:lineRule="auto"/>
        <w:ind w:left="20" w:right="20" w:firstLine="700"/>
        <w:jc w:val="left"/>
      </w:pPr>
      <w:bookmarkStart w:id="12" w:name="bookmark54"/>
      <w:r>
        <w:t>Защита населения Российской Федерации от чрезвычайных ситуаций (7 ч) Организационные основы по защите населения страны от чрезвычайных ситуаций мирного и военного времени (3 ч)</w:t>
      </w:r>
      <w:bookmarkEnd w:id="12"/>
    </w:p>
    <w:p w:rsidR="00846F1D" w:rsidRDefault="00846F1D" w:rsidP="00846F1D">
      <w:pPr>
        <w:pStyle w:val="40"/>
        <w:shd w:val="clear" w:color="auto" w:fill="auto"/>
        <w:spacing w:line="240" w:lineRule="auto"/>
        <w:ind w:left="20" w:right="20" w:firstLine="700"/>
      </w:pPr>
      <w:r>
        <w:t>Единая государственная система предупреждения и ликвидации чрезвычайных ситуаций (РСЧС).</w:t>
      </w:r>
      <w:r>
        <w:rPr>
          <w:rStyle w:val="41"/>
        </w:rPr>
        <w:t xml:space="preserve"> РСЧС, ее предназначение и задачи. Структура РСЧС. Силы и средства РСЧС.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Гражданская оборона как составная часть национальной безопасности и обороноспособности страны.</w:t>
      </w:r>
      <w:r>
        <w:t xml:space="preserve"> Предназначение и задачи гражданской обороны. Руководство гражданской обороны. Права и обязанности граждан РФ в области гражданской обороны.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МЧС России - федеральный орган управления в области защиты населения и территорий от чрезвычайных ситуаций.</w:t>
      </w:r>
      <w:r>
        <w:t xml:space="preserve"> МЧС России, его предназначение и структура. Основные задачи МЧС России. Роль МЧС России в области защиты населения от чрезвычайных ситуаций.</w:t>
      </w:r>
    </w:p>
    <w:p w:rsidR="00846F1D" w:rsidRDefault="00846F1D" w:rsidP="00846F1D">
      <w:pPr>
        <w:pStyle w:val="40"/>
        <w:shd w:val="clear" w:color="auto" w:fill="auto"/>
        <w:spacing w:line="240" w:lineRule="auto"/>
        <w:ind w:left="20" w:right="20"/>
      </w:pPr>
      <w:r>
        <w:t>Основные мероприятия, проводимые в Российской Федерации по защите населения от чрезвычайных ситуаций мирного и военного времени (4 ч)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Мониторинг и прогнозирование чрезвычайных ситуаций.</w:t>
      </w:r>
      <w:r>
        <w:t xml:space="preserve"> Мониторинг чрезвычайных ситуаций и его предназначение. Основные методы прогнозирования чрезвычайных ситуаций. Особенности прогнозирования чрезвычайных ситуаций техногенного и природного характера.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Инженерная защита населения от чрезвычайных ситуаций.</w:t>
      </w:r>
      <w:r>
        <w:t xml:space="preserve"> Инженерно- технические мероприятия по защите населения и территорий от чрезвычайных ситуаций. Защитные сооружения гражданской обороны. Рациональное размещение объектов экономики и поселений по территории страны.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 xml:space="preserve">Оповещение и эвакуация населения в условиях чрезвычайных ситуаций. </w:t>
      </w:r>
      <w:r>
        <w:t xml:space="preserve">Система централизованного оповещения населения о чрезвычайных ситуациях. Локальная система </w:t>
      </w:r>
      <w:r>
        <w:lastRenderedPageBreak/>
        <w:t>оповещения населения о чрезвычайных ситуациях. Основные направления по совершенствованию системы оповещения населения о чрезвычайных ситуациях.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Аварийно-спасательные и другие неотложные работы в очагах поражения.</w:t>
      </w:r>
      <w:r>
        <w:t xml:space="preserve"> Аварийно-спасательные работы и их предназначение. Неотложные работы и их предназначение. Основные виды обеспечения аварийно-спасательных и других неотложных работ.</w:t>
      </w:r>
    </w:p>
    <w:p w:rsidR="00846F1D" w:rsidRDefault="00846F1D" w:rsidP="00846F1D">
      <w:pPr>
        <w:pStyle w:val="40"/>
        <w:shd w:val="clear" w:color="auto" w:fill="auto"/>
        <w:spacing w:line="240" w:lineRule="auto"/>
        <w:ind w:left="20" w:right="480" w:firstLine="700"/>
        <w:jc w:val="left"/>
      </w:pPr>
      <w:r>
        <w:t>Противодействие терроризму и экстремизму в Российской Федерации (9 ч) Терроризм и экстремизм: их причины и последствия (2 ч)</w:t>
      </w:r>
    </w:p>
    <w:p w:rsidR="00846F1D" w:rsidRDefault="00846F1D" w:rsidP="00846F1D">
      <w:pPr>
        <w:pStyle w:val="40"/>
        <w:shd w:val="clear" w:color="auto" w:fill="auto"/>
        <w:spacing w:line="240" w:lineRule="auto"/>
        <w:ind w:left="20" w:firstLine="700"/>
      </w:pPr>
      <w:r>
        <w:t>Международный терроризм - угроза национальной безопасности России.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firstLine="0"/>
        <w:jc w:val="both"/>
      </w:pPr>
      <w:r>
        <w:t>Терроризм и террористическая деятельность. Основные черты современного терроризма.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Виды террористической деятельности и террористических актов, их цели и способы осуществления.</w:t>
      </w:r>
      <w:r>
        <w:t xml:space="preserve"> Основные виды терроризма. Цели и способы осуществления террористической деятельности и террористических актов.</w:t>
      </w:r>
    </w:p>
    <w:p w:rsidR="00846F1D" w:rsidRDefault="00846F1D" w:rsidP="00846F1D">
      <w:pPr>
        <w:pStyle w:val="40"/>
        <w:shd w:val="clear" w:color="auto" w:fill="auto"/>
        <w:spacing w:line="240" w:lineRule="auto"/>
        <w:ind w:left="20" w:right="20"/>
      </w:pPr>
      <w:r>
        <w:t>Нормативно-правовая база противодействия терроризму, экстремизму и наркотизму в Российской Федерации (3 ч)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Основные нормативно-правовые акты по противодействию терроризму и экстремизму.</w:t>
      </w:r>
      <w:r>
        <w:t xml:space="preserve"> Правовые основы противодействия терроризму. Основные принципы противодействия терроризму.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Общегосударственное противодействие терроризму.</w:t>
      </w:r>
      <w:r>
        <w:t xml:space="preserve"> Организационные основы борьбы с терроризмом в Российской Федерации. Контртеррористическая операция. Силы и средства, привлекаемые для проведения контртеррористической операции. Применение Вооруженных сил Российской Федерации в борьбе с терроризмом.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Нормативно-правовая база противодействия наркотизму.</w:t>
      </w:r>
      <w:r>
        <w:t xml:space="preserve"> Нормативно- правовая база политики противодействия наркомании. Роль Федерального закона РФ «О наркотических средствах и психотропных веществах» в организации противодействия наркомании в нашей стране.</w:t>
      </w:r>
    </w:p>
    <w:p w:rsidR="00846F1D" w:rsidRDefault="00846F1D" w:rsidP="00846F1D">
      <w:pPr>
        <w:pStyle w:val="40"/>
        <w:shd w:val="clear" w:color="auto" w:fill="auto"/>
        <w:spacing w:line="240" w:lineRule="auto"/>
        <w:ind w:left="20" w:right="20"/>
      </w:pPr>
      <w:r>
        <w:t>Организационные основы системы противодействия терроризму и наркотизму в Российской Федерации (2 ч)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Организационные основы системы противодействия терроризму в Российской Федерации.</w:t>
      </w:r>
      <w:r>
        <w:t xml:space="preserve"> Организационные основы системы противодействия терроризму в Российской Федерации.</w:t>
      </w:r>
    </w:p>
    <w:p w:rsidR="00846F1D" w:rsidRDefault="00846F1D" w:rsidP="00846F1D">
      <w:pPr>
        <w:pStyle w:val="40"/>
        <w:shd w:val="clear" w:color="auto" w:fill="auto"/>
        <w:spacing w:line="240" w:lineRule="auto"/>
        <w:ind w:left="20" w:right="20" w:firstLine="700"/>
      </w:pPr>
      <w:r>
        <w:t>Организационные основы системы противодействия и наркотизму в Российской Федерации.</w:t>
      </w:r>
      <w:r>
        <w:rPr>
          <w:rStyle w:val="41"/>
        </w:rPr>
        <w:t xml:space="preserve"> Организационные основы системы противодействия терроризму в Российской Федерации.</w:t>
      </w:r>
    </w:p>
    <w:p w:rsidR="00846F1D" w:rsidRDefault="00846F1D" w:rsidP="00846F1D">
      <w:pPr>
        <w:pStyle w:val="40"/>
        <w:shd w:val="clear" w:color="auto" w:fill="auto"/>
        <w:spacing w:line="240" w:lineRule="auto"/>
        <w:ind w:left="20" w:right="20"/>
      </w:pPr>
      <w:r>
        <w:t>Обеспечение личной безопасности при угрозе теракта и профилактика наркозависимости (2 ч)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Правила поведения при угрозе террористического акта.</w:t>
      </w:r>
      <w:r>
        <w:t xml:space="preserve"> Правила безопасного поведения в различных ситуациях террористического характера - при угрозе взрыва; в случае захвата в заложники или похищения; при перестрелке; в случае приема сообщений, содержащих угрозы террористического акта; по телефону.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Профилактика наркозависимости.</w:t>
      </w:r>
      <w:r>
        <w:t xml:space="preserve"> Значение индивидуальной системы самовоспитания для профилактики наркомании. Психологические основы для формирования индивидуальной системы профилактики наркомании. Рекомендации по профилактике наркомании и наркозависимости.</w:t>
      </w:r>
    </w:p>
    <w:p w:rsidR="00846F1D" w:rsidRDefault="00846F1D" w:rsidP="00846F1D">
      <w:pPr>
        <w:pStyle w:val="40"/>
        <w:shd w:val="clear" w:color="auto" w:fill="auto"/>
        <w:spacing w:line="240" w:lineRule="auto"/>
        <w:ind w:left="20" w:right="1380"/>
        <w:jc w:val="left"/>
      </w:pPr>
      <w:r>
        <w:t>Модуль II. Основы медицинских знаний и здорового образа жизни (10 ч) Основы здорового образа жизни (8 ч) Здоровье - условие благополучия человека (2 ч)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Здоровье человека как индивидуальная, так и общественная ценность.</w:t>
      </w:r>
      <w:r>
        <w:t xml:space="preserve"> Общее понятие здоровья. Основные составляющие здоровья. Факторы, оказывающие влияние на здоровье.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Здоровый образ жизни и его составляющие.</w:t>
      </w:r>
      <w:r>
        <w:t xml:space="preserve"> Духовная составляющая здорового образа жизни. Физическая составляющая здорового образа жизни. Социальная составляющая здорового образа жизни.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Репродуктивное здоровье населения и национальная безопасность России.</w:t>
      </w:r>
      <w:r>
        <w:t xml:space="preserve"> Репродуктивное здоровье и демографическая ситуация в стране. Роль семьи в обеспечении </w:t>
      </w:r>
      <w:r>
        <w:lastRenderedPageBreak/>
        <w:t>репродуктивного здоровья человека и общества. Ответственность родителей и государства за воспитание и развитие детей.</w:t>
      </w:r>
    </w:p>
    <w:p w:rsidR="00846F1D" w:rsidRDefault="00846F1D" w:rsidP="00846F1D">
      <w:pPr>
        <w:pStyle w:val="40"/>
        <w:shd w:val="clear" w:color="auto" w:fill="auto"/>
        <w:spacing w:line="240" w:lineRule="auto"/>
        <w:ind w:left="20"/>
      </w:pPr>
      <w:r>
        <w:t>Факторы, разрушающие репродуктивное здоровье (3 ч)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Ранние половые связи и их последствия.</w:t>
      </w:r>
      <w:r>
        <w:t xml:space="preserve"> Основные причины, способствующие раннему вступлению в половую связь. Последствия ранних половых связей. Здоровый образ жизни - надежная профилактика раннего вступления в половую связь.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Инфекции, передаваемые половым путем.</w:t>
      </w:r>
      <w:r>
        <w:t xml:space="preserve"> Инфекции, передаваемые половым путем, и основные причины их распространения. Характеристика основных инфекций, передаваемых половым путем. Основные меры по профилактике ИППП.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</w:pPr>
      <w:r>
        <w:rPr>
          <w:rStyle w:val="a4"/>
        </w:rPr>
        <w:t>Понятие о ВИЧ-инфекции и СПИДе.</w:t>
      </w:r>
      <w:r>
        <w:t xml:space="preserve"> Общие понятия о ВИЧ- инфекции и СПИДе. Основные причины распространения ВИЧ- инфекции. Профилактика ВИЧ- инфекции. </w:t>
      </w:r>
      <w:r>
        <w:rPr>
          <w:rStyle w:val="a4"/>
        </w:rPr>
        <w:t>Правовые основы сохранения и укрепления репродуктивного здоровья (3 ч)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Брак и семья.</w:t>
      </w:r>
      <w:r>
        <w:t xml:space="preserve"> Общие понятия о браке и семье. Значение культуры общения для создания благополучной семьи. Основные факторы, влияющие на взаимоотношения полов.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Семья и здоровый образ жизни человека.</w:t>
      </w:r>
      <w:r>
        <w:t xml:space="preserve"> Умение супругов общаться между собой в семейной жизни. Подготовка супругов к воспитанию детей и умение планировать семейный бюджет. Умение супругов организовать семейный досуг.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Основы семейного права в Российской Федерации.</w:t>
      </w:r>
      <w:r>
        <w:t xml:space="preserve"> Краткая история семейного законодательства. Семейное законодательство в Российской Федерации. Основные положения Семейного кодекса Российской Федерации.</w:t>
      </w:r>
    </w:p>
    <w:p w:rsidR="00846F1D" w:rsidRDefault="00846F1D" w:rsidP="00846F1D">
      <w:pPr>
        <w:pStyle w:val="30"/>
        <w:keepNext/>
        <w:keepLines/>
        <w:shd w:val="clear" w:color="auto" w:fill="auto"/>
        <w:spacing w:line="240" w:lineRule="auto"/>
        <w:ind w:left="20" w:firstLine="0"/>
      </w:pPr>
      <w:bookmarkStart w:id="13" w:name="bookmark55"/>
      <w:r>
        <w:t>Оказание первой помощи (2 ч)</w:t>
      </w:r>
      <w:bookmarkEnd w:id="13"/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  <w:r>
        <w:rPr>
          <w:rStyle w:val="a4"/>
        </w:rPr>
        <w:t>Первая помощь при массовых поражениях.</w:t>
      </w:r>
      <w:r>
        <w:t xml:space="preserve"> Основные мероприятия, проводимые в местах массового поражения людей. Оказание самопомощи и взаимопомощи.</w:t>
      </w:r>
    </w:p>
    <w:p w:rsidR="00846F1D" w:rsidRDefault="00846F1D" w:rsidP="00846F1D">
      <w:pPr>
        <w:pStyle w:val="30"/>
        <w:keepNext/>
        <w:keepLines/>
        <w:shd w:val="clear" w:color="auto" w:fill="auto"/>
        <w:spacing w:line="240" w:lineRule="auto"/>
        <w:ind w:left="20" w:firstLine="700"/>
      </w:pPr>
      <w:bookmarkStart w:id="14" w:name="bookmark56"/>
      <w:r>
        <w:t xml:space="preserve">Первая помощь при передозировке в приеме </w:t>
      </w:r>
      <w:proofErr w:type="spellStart"/>
      <w:r>
        <w:t>психоактивных</w:t>
      </w:r>
      <w:proofErr w:type="spellEnd"/>
      <w:r>
        <w:t xml:space="preserve"> веществ.</w:t>
      </w:r>
      <w:bookmarkEnd w:id="14"/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0"/>
        <w:jc w:val="both"/>
      </w:pPr>
      <w:r>
        <w:t xml:space="preserve">Признаки передозировки </w:t>
      </w:r>
      <w:proofErr w:type="spellStart"/>
      <w:r>
        <w:t>психоактивных</w:t>
      </w:r>
      <w:proofErr w:type="spellEnd"/>
      <w:r>
        <w:t xml:space="preserve"> веществ. Возможные последствия для человека передозировки </w:t>
      </w:r>
      <w:proofErr w:type="spellStart"/>
      <w:r>
        <w:t>психоактивных</w:t>
      </w:r>
      <w:proofErr w:type="spellEnd"/>
      <w:r>
        <w:t xml:space="preserve"> веществ. Правила оказания первой помощи при передозировке </w:t>
      </w:r>
      <w:proofErr w:type="spellStart"/>
      <w:r>
        <w:t>психоактивных</w:t>
      </w:r>
      <w:proofErr w:type="spellEnd"/>
      <w:r>
        <w:t xml:space="preserve"> веществ.</w:t>
      </w:r>
    </w:p>
    <w:p w:rsidR="00846F1D" w:rsidRDefault="00846F1D" w:rsidP="00846F1D">
      <w:pPr>
        <w:pStyle w:val="5"/>
        <w:shd w:val="clear" w:color="auto" w:fill="auto"/>
        <w:spacing w:before="0" w:line="240" w:lineRule="auto"/>
        <w:ind w:left="20" w:right="20" w:firstLine="700"/>
        <w:jc w:val="both"/>
      </w:pPr>
    </w:p>
    <w:p w:rsidR="00846F1D" w:rsidRPr="0056731A" w:rsidRDefault="00846F1D" w:rsidP="00846F1D">
      <w:pPr>
        <w:ind w:left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56731A">
        <w:rPr>
          <w:rFonts w:ascii="Times New Roman" w:hAnsi="Times New Roman"/>
          <w:b/>
          <w:sz w:val="28"/>
          <w:szCs w:val="28"/>
        </w:rPr>
        <w:t>.Тематическое планирование с определением основных видов учебной деятельности.</w:t>
      </w:r>
    </w:p>
    <w:p w:rsidR="00846F1D" w:rsidRPr="0056731A" w:rsidRDefault="00846F1D" w:rsidP="00846F1D">
      <w:pPr>
        <w:jc w:val="center"/>
        <w:rPr>
          <w:rFonts w:ascii="Times New Roman" w:hAnsi="Times New Roman"/>
          <w:b/>
        </w:rPr>
      </w:pPr>
    </w:p>
    <w:p w:rsidR="00846F1D" w:rsidRPr="00F833EA" w:rsidRDefault="00846F1D" w:rsidP="00846F1D">
      <w:pPr>
        <w:ind w:left="720"/>
      </w:pPr>
      <w:r w:rsidRPr="00F833EA">
        <w:t>8</w:t>
      </w:r>
      <w:r>
        <w:t xml:space="preserve"> </w:t>
      </w:r>
      <w:r w:rsidRPr="00F833EA">
        <w:t>класс</w:t>
      </w:r>
    </w:p>
    <w:tbl>
      <w:tblPr>
        <w:tblW w:w="9794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7"/>
        <w:gridCol w:w="828"/>
        <w:gridCol w:w="6439"/>
      </w:tblGrid>
      <w:tr w:rsidR="00846F1D" w:rsidTr="002C45FA">
        <w:trPr>
          <w:trHeight w:val="591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40"/>
              <w:shd w:val="clear" w:color="auto" w:fill="auto"/>
              <w:spacing w:line="240" w:lineRule="auto"/>
              <w:ind w:left="840"/>
              <w:jc w:val="left"/>
            </w:pPr>
            <w:r>
              <w:t>Раздел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40"/>
              <w:shd w:val="clear" w:color="auto" w:fill="auto"/>
              <w:spacing w:line="240" w:lineRule="auto"/>
              <w:jc w:val="center"/>
            </w:pPr>
            <w:r>
              <w:t>Кол-во часов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40"/>
              <w:shd w:val="clear" w:color="auto" w:fill="auto"/>
              <w:spacing w:line="240" w:lineRule="auto"/>
              <w:ind w:left="720"/>
              <w:jc w:val="left"/>
            </w:pPr>
            <w:r>
              <w:t>Основные виды учебной деятельности</w:t>
            </w:r>
          </w:p>
        </w:tc>
      </w:tr>
      <w:tr w:rsidR="00846F1D" w:rsidTr="002C45FA">
        <w:trPr>
          <w:trHeight w:val="2939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>Пожарная безопасность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>3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>Анализируют причины возникновения пожаров в жилых и общественных зданиях. Запоминают права и обязанности граждан в области пожарной безопасности в быту. Выбирают правильный алгоритм безопасного поведения при пожаре, в том числе наиболее эффективные способы предотвращения возгорания, оказание помощи младшим, престарелым и т.д. Характеризуют основные мероприятия, проводимые МЧС России по совершенствованию пожарной безопасности в стране.</w:t>
            </w:r>
          </w:p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</w:pPr>
            <w:r>
              <w:t>Составляют планы своего поведения на случай возникновения пожара в школе, дома, общественном месте и записывают их в дневник безопасности.</w:t>
            </w:r>
          </w:p>
        </w:tc>
      </w:tr>
      <w:tr w:rsidR="00846F1D" w:rsidTr="002C45FA">
        <w:trPr>
          <w:trHeight w:val="1404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>Безопасность на дорогах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>3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</w:pPr>
            <w:r>
              <w:t>Анализируют причины дорожно-транспортных происшествий.</w:t>
            </w:r>
          </w:p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</w:pPr>
            <w:r>
              <w:t>Повторяют правила дорожного движения, запоминают дорожные знаки.</w:t>
            </w:r>
          </w:p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</w:pPr>
            <w:r>
              <w:t>Запоминают правильные алгоритмы безопасного поведения на дорогах пешехода, пассажира, водителя велосипеда.</w:t>
            </w:r>
          </w:p>
        </w:tc>
      </w:tr>
      <w:tr w:rsidR="00846F1D" w:rsidTr="002C45FA">
        <w:trPr>
          <w:trHeight w:val="1418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lastRenderedPageBreak/>
              <w:t>Безопасность на водоемах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>2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</w:pPr>
            <w:r>
              <w:t>Характеризуют состояние водоемов в различное время года.</w:t>
            </w:r>
          </w:p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</w:pPr>
            <w:r>
              <w:t>Объясняют правила безопасного поведения на водоемах.</w:t>
            </w:r>
          </w:p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 xml:space="preserve">Сравнивают способы обеззараживания воды. Объясняют правила безопасного поведения на воде. Отрабатывают </w:t>
            </w:r>
            <w:proofErr w:type="gramStart"/>
            <w:r>
              <w:t>правила само- и взаимопомощи</w:t>
            </w:r>
            <w:proofErr w:type="gramEnd"/>
            <w:r>
              <w:t xml:space="preserve"> терпящим бедствие на воде.</w:t>
            </w:r>
          </w:p>
        </w:tc>
      </w:tr>
      <w:tr w:rsidR="00846F1D" w:rsidTr="002C45FA">
        <w:trPr>
          <w:trHeight w:val="1416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>Экология и безопасность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>2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>Анализируют состояние окружающей среды. Запоминают приемы по защите личного здоровья в местах с неблагополучной экологической обстановкой.</w:t>
            </w:r>
          </w:p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</w:pPr>
            <w:r>
              <w:t>Ищут в Интернете информацию об экологической обстановке в местах проживания</w:t>
            </w:r>
          </w:p>
        </w:tc>
      </w:tr>
      <w:tr w:rsidR="00846F1D" w:rsidTr="002C45FA">
        <w:trPr>
          <w:trHeight w:val="1533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>Чрезвычайные</w:t>
            </w:r>
          </w:p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>ситуации</w:t>
            </w:r>
          </w:p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>техногенного</w:t>
            </w:r>
          </w:p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>характера и их</w:t>
            </w:r>
          </w:p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>возможные</w:t>
            </w:r>
          </w:p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>последствия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>5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</w:pPr>
            <w:r>
              <w:t>Характеризуют причины возникновения чрезвычайных ситуаций техногенного характера и их возможные последствия по масштабу распространения.</w:t>
            </w:r>
          </w:p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</w:pPr>
            <w:r>
              <w:t>Различают чрезвычайные ситуации техногенного характера в соответствии с их классификацией. Составляют алгоритм своего поведения во время характерной чрезвычайной ситуации техногенного характера, возможной в регионе своего проживания. Анализируют расположение потенциально опасных объектов в районе проживания и степень исходящих от них опасностей.</w:t>
            </w:r>
          </w:p>
        </w:tc>
      </w:tr>
      <w:tr w:rsidR="00846F1D" w:rsidTr="002C45FA">
        <w:trPr>
          <w:trHeight w:val="1533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>Обеспечение защиты населения от чрезвычайных ситуаций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>4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</w:pPr>
            <w:r>
              <w:t>Характеризуют основные мероприятия, проводимые в Российской Федерации, по обеспечению радиационной безопасности населения, его химической защите и защите от последствий аварий на взрывопожароопасных объектах и гидротехнических сооружениях. Анализируют рекомендации специалистов по правилам безопасного поведения в чрезвычайных ситуациях техногенного характера.</w:t>
            </w:r>
          </w:p>
        </w:tc>
      </w:tr>
      <w:tr w:rsidR="00846F1D" w:rsidTr="002C45FA">
        <w:trPr>
          <w:trHeight w:val="1418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>Организация защиты населения Российской Федерации от чрезвычайных ситуаций техногенного характера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>3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>Объясняют порядок оповещения населения и организацию его эвакуации в условиях чрезвычайных ситуаций техногенного характера. Характеризуют основные мероприятия, проводимые в стране, по инженерной защите населения.</w:t>
            </w:r>
          </w:p>
        </w:tc>
      </w:tr>
      <w:tr w:rsidR="00846F1D" w:rsidTr="002C45FA">
        <w:trPr>
          <w:trHeight w:val="1533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</w:pPr>
            <w:r>
              <w:t>Здоровый образ жизни и его составляющие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>8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</w:pPr>
            <w:r>
              <w:t>Характеризуют особенности индивидуального здоровья, его духовную, физическую и социальную составляющие.</w:t>
            </w:r>
          </w:p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</w:pPr>
            <w:r>
              <w:t>Объясняют общие понятия о репродуктивном здоровье как общей составляющей здоровья человека и общества.</w:t>
            </w:r>
          </w:p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</w:pPr>
            <w:r>
              <w:t>Обосновывают значение здорового образа жизни для сохранения и укрепления здоровья человека и общества.</w:t>
            </w:r>
          </w:p>
        </w:tc>
      </w:tr>
      <w:tr w:rsidR="00846F1D" w:rsidTr="002C45FA">
        <w:trPr>
          <w:trHeight w:val="1533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>Первая помощь при</w:t>
            </w:r>
          </w:p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>неотложных</w:t>
            </w:r>
          </w:p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>состояниях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>4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</w:pPr>
            <w:r>
              <w:t xml:space="preserve">Анализируют возможные последствия неотложных состояний и значение своевременного оказания первой помощи. Отрабатывают в паре приёмы оказания первой помощи при отравлениях </w:t>
            </w:r>
            <w:proofErr w:type="spellStart"/>
            <w:proofErr w:type="gramStart"/>
            <w:r>
              <w:t>АХОВ,при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травмах,при</w:t>
            </w:r>
            <w:proofErr w:type="spellEnd"/>
            <w:r>
              <w:t xml:space="preserve"> утоплении.</w:t>
            </w:r>
          </w:p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</w:pPr>
            <w:r>
              <w:t xml:space="preserve">По итогам изучения раздела пишут реферат на одну из </w:t>
            </w:r>
            <w:proofErr w:type="spellStart"/>
            <w:proofErr w:type="gramStart"/>
            <w:r>
              <w:t>тем,предложенных</w:t>
            </w:r>
            <w:proofErr w:type="spellEnd"/>
            <w:proofErr w:type="gramEnd"/>
            <w:r>
              <w:t xml:space="preserve"> в учебнике.</w:t>
            </w:r>
          </w:p>
        </w:tc>
      </w:tr>
    </w:tbl>
    <w:p w:rsidR="00846F1D" w:rsidRDefault="00846F1D" w:rsidP="00846F1D"/>
    <w:p w:rsidR="00846F1D" w:rsidRDefault="00846F1D" w:rsidP="00846F1D">
      <w:r>
        <w:t>9 класс</w:t>
      </w:r>
    </w:p>
    <w:tbl>
      <w:tblPr>
        <w:tblW w:w="9924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8"/>
        <w:gridCol w:w="567"/>
        <w:gridCol w:w="6379"/>
      </w:tblGrid>
      <w:tr w:rsidR="00846F1D" w:rsidTr="002C45FA">
        <w:trPr>
          <w:trHeight w:val="56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40"/>
              <w:shd w:val="clear" w:color="auto" w:fill="auto"/>
              <w:spacing w:line="240" w:lineRule="auto"/>
              <w:ind w:left="1360"/>
              <w:jc w:val="left"/>
            </w:pPr>
            <w: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40"/>
              <w:shd w:val="clear" w:color="auto" w:fill="auto"/>
              <w:spacing w:line="240" w:lineRule="auto"/>
              <w:jc w:val="center"/>
            </w:pPr>
            <w:r>
              <w:t>Кол-во часов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40"/>
              <w:shd w:val="clear" w:color="auto" w:fill="auto"/>
              <w:spacing w:line="240" w:lineRule="auto"/>
            </w:pPr>
            <w:r>
              <w:t>Основные виды учебной деятельности</w:t>
            </w:r>
          </w:p>
        </w:tc>
      </w:tr>
      <w:tr w:rsidR="00846F1D" w:rsidTr="002C45FA">
        <w:trPr>
          <w:trHeight w:val="16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lastRenderedPageBreak/>
              <w:t>Национальная безопасность в России в современном мире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</w:pPr>
            <w:r>
              <w:t>Основывают значение молодого поколения граждан Российской Федерации для развития нашей страны. Характеризуют основные виды национальных интересов России в современном мире. Анализируют степень влияния личности на обеспечение национальной безопасности России. Определяют значение культуры безопасности жизнедеятельности населения в обеспечении национальной безопасности России.</w:t>
            </w:r>
          </w:p>
        </w:tc>
      </w:tr>
      <w:tr w:rsidR="00846F1D" w:rsidTr="002C45FA">
        <w:trPr>
          <w:trHeight w:val="239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>Чрезвычайные ситуации мирного и военного времени и национальная безопасность России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</w:pPr>
            <w:r>
              <w:t>Классифицируют чрезвычайные ситуации по масштабу их распространения и тяжести последствий. Характеризуют в общих чертах чрезвычайные ситуации природного и техногенного характера, причины их возникновения и возможные последствия. Определяют отрицательное влияние чрезвычайных ситуаций на национальную безопасность России. Анализируют влияние человеческого фактора на безопасность личности, общества и государства. Объясняют существующие (внешние и внутренние) угрозы национальной безопасности России.</w:t>
            </w:r>
          </w:p>
        </w:tc>
      </w:tr>
      <w:tr w:rsidR="00846F1D" w:rsidTr="002C45FA">
        <w:trPr>
          <w:trHeight w:val="26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</w:pPr>
            <w:r>
              <w:t>Организационные основы по защите населения страны от чрезвычайных ситуаций мирного и военного времени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</w:pPr>
            <w:r>
              <w:t>Анализируют права и обязанности граждан Российской Федерации в области безопасности в условиях чрезвычайных ситуаций мирного и военного времени. Характеризуют основные силы и средства РСЧС для защиты населения страны от чрезвычайных ситуаций природного и техногенного характера. Характеризуют задачи, решаемые образовательным учреждением, по защите учащихся и персонала в условиях чрезвычайных ситуаций.</w:t>
            </w:r>
          </w:p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</w:pPr>
            <w:r>
              <w:t>Объясняют роль МЧС России по защите населения от чрезвычайных ситуаций и современных условиях.</w:t>
            </w:r>
          </w:p>
        </w:tc>
      </w:tr>
      <w:tr w:rsidR="00846F1D" w:rsidTr="002C45FA">
        <w:trPr>
          <w:trHeight w:val="31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</w:pPr>
            <w:r>
              <w:t>Основные мероприятия, проводимые в Российской Федерации по защите населения от чрезвычайных ситуаций мирного и военного времени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>Характеризуют основные мероприятия, проводимые в Российской Федерации, по защите населения от чрезвычайных ситуаций мирного и военного времени. Анализируют систему мониторинга чрезвычайных ситуаций и ее основные мероприятия.</w:t>
            </w:r>
          </w:p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</w:pPr>
            <w:r>
              <w:t>Моделируют рациональное размещение объектов экономики и поселений людей по территории страны с точки зрения обеспечения их безопасности от чрезвычайных ситуаций природного и техногенного характера. Составляют и записывают перечень необходимых личных предметов на случай эвакуации.</w:t>
            </w:r>
          </w:p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</w:pPr>
            <w:r>
              <w:t>Подбирают в Интернете и средствах массовой информации примеры проведения аварийно-спасательных и других неотложных работ в очаге чрезвычайной ситуации.</w:t>
            </w:r>
          </w:p>
        </w:tc>
      </w:tr>
      <w:tr w:rsidR="00846F1D" w:rsidTr="002C45FA">
        <w:trPr>
          <w:trHeight w:val="104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</w:pPr>
            <w:r>
              <w:t xml:space="preserve">Терроризм и </w:t>
            </w:r>
            <w:proofErr w:type="gramStart"/>
            <w:r>
              <w:t>экстре-</w:t>
            </w:r>
            <w:proofErr w:type="spellStart"/>
            <w:r>
              <w:t>мизм</w:t>
            </w:r>
            <w:proofErr w:type="spellEnd"/>
            <w:proofErr w:type="gramEnd"/>
            <w:r>
              <w:t>: их причины и последствия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</w:pPr>
            <w:r>
              <w:t>Характеризуют международный терроризм как серьезную угрозу национальной безопасности России. Анализируют виды террористических актов, их цели и способы осуществления. Формулируют собственную позицию неприятия терроризма в любых его проявлениях.</w:t>
            </w:r>
          </w:p>
        </w:tc>
      </w:tr>
      <w:tr w:rsidR="00846F1D" w:rsidTr="002C45FA">
        <w:trPr>
          <w:trHeight w:val="14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</w:pPr>
            <w:r>
              <w:t xml:space="preserve">Нормативно-правовая база противодействия терроризму, </w:t>
            </w:r>
            <w:proofErr w:type="gramStart"/>
            <w:r>
              <w:t>экстре-</w:t>
            </w:r>
            <w:proofErr w:type="spellStart"/>
            <w:r>
              <w:t>мизму</w:t>
            </w:r>
            <w:proofErr w:type="spellEnd"/>
            <w:proofErr w:type="gramEnd"/>
            <w:r>
              <w:t xml:space="preserve"> и наркотизму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 xml:space="preserve">Характеризуют основные нормативно- правовые акты противодействия экстремизму, терроризму и наркотизму. Формулируют основные направления по формированию антитеррористического поведения. Выводы записывают в дневник безопасности. С помощью Интернета и средств массовой информации на конкретных примерах готовят сообщение на тему «Хулиганство и вандализм - разновидности терроризма». Составляют правила своего поведения в </w:t>
            </w:r>
            <w:r>
              <w:lastRenderedPageBreak/>
              <w:t>различных ситуациях, чтобы не попасть в наркотическую ловушку.</w:t>
            </w:r>
          </w:p>
        </w:tc>
      </w:tr>
      <w:tr w:rsidR="00846F1D" w:rsidTr="002C45FA">
        <w:trPr>
          <w:trHeight w:val="14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</w:pPr>
            <w:r>
              <w:lastRenderedPageBreak/>
              <w:t>Организационные основы системы противодействия терроризму и наркотизму в 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</w:pPr>
            <w:r>
              <w:t>Объясняют организационные основы системы противодействия терроризму и наркотизму в РФ.</w:t>
            </w:r>
          </w:p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</w:pPr>
            <w:r>
              <w:t>Анализируют примеры деятельности Национального антитеррористического комитета по обеспечению своевременной и надежной защиты населения от терроризма.</w:t>
            </w:r>
          </w:p>
        </w:tc>
      </w:tr>
      <w:tr w:rsidR="00846F1D" w:rsidTr="002C45FA">
        <w:trPr>
          <w:trHeight w:val="11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</w:pPr>
            <w:r>
              <w:t>Обеспечение личной безопасности при угрозе теракта и профилактика наркозависимости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</w:pPr>
            <w:r>
              <w:t>Анализируют рекомендации специалистов по безопасному поведению при угрозе теракта.</w:t>
            </w:r>
          </w:p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>Вырабатывают отрицательное отношение к приему наркотиков.</w:t>
            </w:r>
          </w:p>
        </w:tc>
      </w:tr>
      <w:tr w:rsidR="00846F1D" w:rsidTr="002C45FA">
        <w:trPr>
          <w:trHeight w:val="135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</w:pPr>
            <w:r>
              <w:t>Здоровье - условие благополучия человека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</w:pPr>
            <w:r>
              <w:t>Характеризуют здоровье как полное физическое, духовное и социальное благополучие.</w:t>
            </w:r>
          </w:p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</w:pPr>
            <w:r>
              <w:t>Анализируют взаимосвязь индивидуального и общественного здоровья.</w:t>
            </w:r>
          </w:p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</w:pPr>
            <w:r>
              <w:t>Объясняют влияние репродуктивного здоровья на национальную безопасность России.</w:t>
            </w:r>
          </w:p>
        </w:tc>
      </w:tr>
      <w:tr w:rsidR="00846F1D" w:rsidRPr="001E11EB" w:rsidTr="002C45FA">
        <w:trPr>
          <w:trHeight w:val="82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</w:pPr>
            <w:r>
              <w:t>Факторы, разрушающие репродуктивное здоровье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</w:pPr>
            <w:r>
              <w:t xml:space="preserve">Характеризуют основные факторы, разрушающие репродуктивное здоровье (ранние половые связи, инфекции, передаваемые половым путем, ВИЧ- инфекция), анализируют профилактику </w:t>
            </w:r>
            <w:proofErr w:type="gramStart"/>
            <w:r>
              <w:t xml:space="preserve">заражения </w:t>
            </w:r>
            <w:r>
              <w:rPr>
                <w:rStyle w:val="a4"/>
              </w:rPr>
              <w:t>.</w:t>
            </w:r>
            <w:proofErr w:type="gramEnd"/>
          </w:p>
        </w:tc>
      </w:tr>
      <w:tr w:rsidR="00846F1D" w:rsidRPr="001E11EB" w:rsidTr="002C45FA">
        <w:trPr>
          <w:trHeight w:val="116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</w:pPr>
            <w:r>
              <w:t xml:space="preserve">Правовые основы сохранения и </w:t>
            </w:r>
            <w:proofErr w:type="gramStart"/>
            <w:r>
              <w:t>укреп-</w:t>
            </w:r>
            <w:proofErr w:type="spellStart"/>
            <w:r>
              <w:t>ления</w:t>
            </w:r>
            <w:proofErr w:type="spellEnd"/>
            <w:proofErr w:type="gramEnd"/>
            <w:r>
              <w:t xml:space="preserve"> репродуктивного здоровья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</w:pPr>
            <w:r>
              <w:t>Анализируют основы семейного права в Р Ф.</w:t>
            </w:r>
          </w:p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  <w:jc w:val="both"/>
            </w:pPr>
            <w:r>
              <w:t>Анализируют взаимосвязь семьи и здорового образа жизни и жизнедеятельности личности и общества. Характеризуют особенности семейно- брачных отношений в Российской Федерации.</w:t>
            </w:r>
          </w:p>
        </w:tc>
      </w:tr>
      <w:tr w:rsidR="00846F1D" w:rsidRPr="001E11EB" w:rsidTr="002C45FA">
        <w:trPr>
          <w:trHeight w:val="8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</w:pPr>
            <w:r>
              <w:t>Оказание первой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left="120" w:firstLine="0"/>
            </w:pPr>
            <w: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F1D" w:rsidRDefault="00846F1D" w:rsidP="002C45FA">
            <w:pPr>
              <w:pStyle w:val="5"/>
              <w:shd w:val="clear" w:color="auto" w:fill="auto"/>
              <w:spacing w:before="0" w:line="240" w:lineRule="auto"/>
              <w:ind w:firstLine="0"/>
            </w:pPr>
            <w:r>
              <w:t xml:space="preserve">Отрабатывают приемы в оказании первой помощи при массовых поражениях населения и при передозировке в приеме </w:t>
            </w:r>
            <w:proofErr w:type="spellStart"/>
            <w:r>
              <w:t>психоактивных</w:t>
            </w:r>
            <w:proofErr w:type="spellEnd"/>
            <w:r>
              <w:t xml:space="preserve"> веществ, различные способы транспортировки пострадавших.</w:t>
            </w:r>
          </w:p>
        </w:tc>
      </w:tr>
    </w:tbl>
    <w:p w:rsidR="00846F1D" w:rsidRDefault="00846F1D" w:rsidP="00846F1D">
      <w:pPr>
        <w:jc w:val="center"/>
        <w:rPr>
          <w:rFonts w:ascii="Times New Roman" w:hAnsi="Times New Roman" w:cs="Times New Roman"/>
        </w:rPr>
      </w:pPr>
    </w:p>
    <w:p w:rsidR="00846F1D" w:rsidRDefault="00846F1D" w:rsidP="00846F1D">
      <w:pPr>
        <w:jc w:val="center"/>
        <w:rPr>
          <w:rFonts w:ascii="Times New Roman" w:hAnsi="Times New Roman"/>
          <w:b/>
        </w:rPr>
      </w:pPr>
      <w:r w:rsidRPr="0070699D">
        <w:rPr>
          <w:rFonts w:ascii="Times New Roman" w:hAnsi="Times New Roman"/>
          <w:b/>
        </w:rPr>
        <w:t>Тематическое планирование</w:t>
      </w:r>
    </w:p>
    <w:p w:rsidR="00846F1D" w:rsidRDefault="00846F1D" w:rsidP="00846F1D">
      <w:pPr>
        <w:jc w:val="center"/>
        <w:rPr>
          <w:rFonts w:ascii="Times New Roman" w:hAnsi="Times New Roman"/>
          <w:b/>
        </w:rPr>
      </w:pPr>
    </w:p>
    <w:p w:rsidR="00846F1D" w:rsidRDefault="00846F1D" w:rsidP="00846F1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 класс.</w:t>
      </w:r>
    </w:p>
    <w:p w:rsidR="00846F1D" w:rsidRDefault="00846F1D" w:rsidP="00846F1D">
      <w:pPr>
        <w:jc w:val="center"/>
        <w:rPr>
          <w:rFonts w:ascii="Times New Roman" w:hAnsi="Times New Roman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7087"/>
        <w:gridCol w:w="1525"/>
      </w:tblGrid>
      <w:tr w:rsidR="00846F1D" w:rsidTr="002C45FA">
        <w:tc>
          <w:tcPr>
            <w:tcW w:w="959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27B00">
              <w:rPr>
                <w:rFonts w:ascii="Times New Roman" w:hAnsi="Times New Roman" w:cs="Times New Roman"/>
                <w:b/>
                <w:i/>
              </w:rPr>
              <w:t>№ урока</w:t>
            </w:r>
          </w:p>
        </w:tc>
        <w:tc>
          <w:tcPr>
            <w:tcW w:w="7087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27B00">
              <w:rPr>
                <w:rFonts w:ascii="Times New Roman" w:hAnsi="Times New Roman" w:cs="Times New Roman"/>
                <w:b/>
                <w:i/>
              </w:rPr>
              <w:t>Тема</w:t>
            </w:r>
          </w:p>
        </w:tc>
        <w:tc>
          <w:tcPr>
            <w:tcW w:w="1525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127B00">
              <w:rPr>
                <w:rFonts w:ascii="Times New Roman" w:hAnsi="Times New Roman" w:cs="Times New Roman"/>
                <w:b/>
                <w:i/>
              </w:rPr>
              <w:t>Колличество</w:t>
            </w:r>
            <w:proofErr w:type="spellEnd"/>
            <w:r w:rsidRPr="00127B00">
              <w:rPr>
                <w:rFonts w:ascii="Times New Roman" w:hAnsi="Times New Roman" w:cs="Times New Roman"/>
                <w:b/>
                <w:i/>
              </w:rPr>
              <w:t xml:space="preserve"> часов</w:t>
            </w:r>
          </w:p>
        </w:tc>
      </w:tr>
      <w:tr w:rsidR="00846F1D" w:rsidRPr="00127B00" w:rsidTr="002C45FA">
        <w:tc>
          <w:tcPr>
            <w:tcW w:w="9571" w:type="dxa"/>
            <w:gridSpan w:val="3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1.</w:t>
            </w:r>
          </w:p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безопасности личности, общества и государства (22 часа)</w:t>
            </w:r>
          </w:p>
        </w:tc>
      </w:tr>
      <w:tr w:rsidR="00846F1D" w:rsidRPr="00127B00" w:rsidTr="002C45FA">
        <w:tc>
          <w:tcPr>
            <w:tcW w:w="9571" w:type="dxa"/>
            <w:gridSpan w:val="3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</w:p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комплексной безопасности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( 10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  <w:r w:rsidRPr="00127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46F1D" w:rsidRPr="00127B00" w:rsidTr="002C45FA">
        <w:tc>
          <w:tcPr>
            <w:tcW w:w="9571" w:type="dxa"/>
            <w:gridSpan w:val="3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b/>
                <w:sz w:val="24"/>
                <w:szCs w:val="24"/>
              </w:rPr>
              <w:t>Пожарная безопасность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(3 часа)</w:t>
            </w:r>
          </w:p>
        </w:tc>
      </w:tr>
      <w:tr w:rsidR="00846F1D" w:rsidRPr="00127B00" w:rsidTr="002C45FA">
        <w:tc>
          <w:tcPr>
            <w:tcW w:w="959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846F1D" w:rsidRPr="00127B00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Пожары в жилых и общественных зданиях, их причина и последствия.</w:t>
            </w:r>
          </w:p>
        </w:tc>
        <w:tc>
          <w:tcPr>
            <w:tcW w:w="1525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F1D" w:rsidRPr="00127B00" w:rsidTr="002C45FA">
        <w:tc>
          <w:tcPr>
            <w:tcW w:w="959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846F1D" w:rsidRPr="00127B00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Профилактика пожаров в повседневной жизни и организация защиты населения.</w:t>
            </w:r>
          </w:p>
        </w:tc>
        <w:tc>
          <w:tcPr>
            <w:tcW w:w="1525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F1D" w:rsidRPr="00127B00" w:rsidTr="002C45FA">
        <w:tc>
          <w:tcPr>
            <w:tcW w:w="959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846F1D" w:rsidRPr="00127B00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 xml:space="preserve">Права, обязанности и ответственность </w:t>
            </w:r>
            <w:proofErr w:type="gramStart"/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граждан  в</w:t>
            </w:r>
            <w:proofErr w:type="gramEnd"/>
            <w:r w:rsidRPr="00127B00">
              <w:rPr>
                <w:rFonts w:ascii="Times New Roman" w:hAnsi="Times New Roman" w:cs="Times New Roman"/>
                <w:sz w:val="24"/>
                <w:szCs w:val="24"/>
              </w:rPr>
              <w:t xml:space="preserve"> области пожарной безопасности. Обеспечение личной безопасности при пожарах.</w:t>
            </w:r>
          </w:p>
        </w:tc>
        <w:tc>
          <w:tcPr>
            <w:tcW w:w="1525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F1D" w:rsidRPr="00127B00" w:rsidTr="002C45FA">
        <w:tc>
          <w:tcPr>
            <w:tcW w:w="9571" w:type="dxa"/>
            <w:gridSpan w:val="3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Безопасность на дорогах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(3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часа)</w:t>
            </w:r>
            <w:r w:rsidRPr="00127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End"/>
          </w:p>
        </w:tc>
      </w:tr>
      <w:tr w:rsidR="00846F1D" w:rsidRPr="00127B00" w:rsidTr="002C45FA">
        <w:tc>
          <w:tcPr>
            <w:tcW w:w="959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846F1D" w:rsidRPr="00127B00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Причины дорожно-транспортных происшествий и травматизма людей.</w:t>
            </w:r>
          </w:p>
        </w:tc>
        <w:tc>
          <w:tcPr>
            <w:tcW w:w="1525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F1D" w:rsidRPr="00127B00" w:rsidTr="002C45FA">
        <w:tc>
          <w:tcPr>
            <w:tcW w:w="959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846F1D" w:rsidRPr="00127B00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Организация  дорожного</w:t>
            </w:r>
            <w:proofErr w:type="gramEnd"/>
            <w:r w:rsidRPr="00127B00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движения, обязанности пешеходов и пассажиров.</w:t>
            </w:r>
          </w:p>
        </w:tc>
        <w:tc>
          <w:tcPr>
            <w:tcW w:w="1525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F1D" w:rsidRPr="00127B00" w:rsidTr="002C45FA">
        <w:tc>
          <w:tcPr>
            <w:tcW w:w="959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846F1D" w:rsidRPr="00127B00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Велосипедист – водитель транспортного средства.</w:t>
            </w:r>
          </w:p>
        </w:tc>
        <w:tc>
          <w:tcPr>
            <w:tcW w:w="1525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F1D" w:rsidRPr="00127B00" w:rsidTr="002C45FA">
        <w:tc>
          <w:tcPr>
            <w:tcW w:w="9571" w:type="dxa"/>
            <w:gridSpan w:val="3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Безопасность на </w:t>
            </w:r>
            <w:proofErr w:type="gramStart"/>
            <w:r w:rsidRPr="00127B00">
              <w:rPr>
                <w:rFonts w:ascii="Times New Roman" w:hAnsi="Times New Roman" w:cs="Times New Roman"/>
                <w:b/>
                <w:sz w:val="24"/>
                <w:szCs w:val="24"/>
              </w:rPr>
              <w:t>водоемах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часа)</w:t>
            </w:r>
            <w:r w:rsidRPr="00127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846F1D" w:rsidRPr="00127B00" w:rsidTr="002C45FA">
        <w:tc>
          <w:tcPr>
            <w:tcW w:w="959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</w:tcPr>
          <w:p w:rsidR="00846F1D" w:rsidRPr="00127B00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Безопасное поведение на водоемах </w:t>
            </w:r>
            <w:proofErr w:type="gramStart"/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в различных Безопасный отдых</w:t>
            </w:r>
            <w:proofErr w:type="gramEnd"/>
            <w:r w:rsidRPr="00127B0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водоёмах.условиях</w:t>
            </w:r>
            <w:proofErr w:type="spellEnd"/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F1D" w:rsidRPr="00127B00" w:rsidTr="002C45FA">
        <w:tc>
          <w:tcPr>
            <w:tcW w:w="959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</w:tcPr>
          <w:p w:rsidR="00846F1D" w:rsidRPr="00127B00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Оказание помощи терпящим бедствие на воде.</w:t>
            </w:r>
          </w:p>
        </w:tc>
        <w:tc>
          <w:tcPr>
            <w:tcW w:w="1525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F1D" w:rsidRPr="00127B00" w:rsidTr="002C45FA">
        <w:tc>
          <w:tcPr>
            <w:tcW w:w="9571" w:type="dxa"/>
            <w:gridSpan w:val="3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Экология и </w:t>
            </w:r>
            <w:proofErr w:type="gramStart"/>
            <w:r w:rsidRPr="00127B00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часа)</w:t>
            </w:r>
            <w:r w:rsidRPr="00127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846F1D" w:rsidRPr="00127B00" w:rsidTr="002C45FA">
        <w:tc>
          <w:tcPr>
            <w:tcW w:w="959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</w:tcPr>
          <w:p w:rsidR="00846F1D" w:rsidRPr="00127B00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Загрязнение окружающей природной среды и здоровье человека.</w:t>
            </w:r>
          </w:p>
        </w:tc>
        <w:tc>
          <w:tcPr>
            <w:tcW w:w="1525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F1D" w:rsidRPr="00127B00" w:rsidTr="002C45FA">
        <w:tc>
          <w:tcPr>
            <w:tcW w:w="959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:rsidR="00846F1D" w:rsidRPr="00127B00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при неблагоприятной экологической обстановке.</w:t>
            </w:r>
          </w:p>
        </w:tc>
        <w:tc>
          <w:tcPr>
            <w:tcW w:w="1525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F1D" w:rsidRPr="00127B00" w:rsidTr="002C45FA">
        <w:tc>
          <w:tcPr>
            <w:tcW w:w="9571" w:type="dxa"/>
            <w:gridSpan w:val="3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Защита населения Российской федерации от чрезвычайных </w:t>
            </w:r>
            <w:proofErr w:type="gramStart"/>
            <w:r w:rsidRPr="00127B00">
              <w:rPr>
                <w:rFonts w:ascii="Times New Roman" w:hAnsi="Times New Roman" w:cs="Times New Roman"/>
                <w:b/>
                <w:sz w:val="24"/>
                <w:szCs w:val="24"/>
              </w:rPr>
              <w:t>ситуаций.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часов)</w:t>
            </w:r>
          </w:p>
        </w:tc>
      </w:tr>
      <w:tr w:rsidR="00846F1D" w:rsidRPr="00127B00" w:rsidTr="002C45FA">
        <w:tc>
          <w:tcPr>
            <w:tcW w:w="9571" w:type="dxa"/>
            <w:gridSpan w:val="3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Чрезвычайные ситуации техногенного характера и их возможные </w:t>
            </w:r>
            <w:proofErr w:type="spellStart"/>
            <w:proofErr w:type="gramStart"/>
            <w:r w:rsidRPr="00127B00">
              <w:rPr>
                <w:rFonts w:ascii="Times New Roman" w:hAnsi="Times New Roman" w:cs="Times New Roman"/>
                <w:b/>
                <w:sz w:val="24"/>
                <w:szCs w:val="24"/>
              </w:rPr>
              <w:t>последствия,обеспечение</w:t>
            </w:r>
            <w:proofErr w:type="spellEnd"/>
            <w:proofErr w:type="gramEnd"/>
            <w:r w:rsidRPr="00127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защиты населения от чрезвычайных ситуаций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.(9 часов)</w:t>
            </w:r>
          </w:p>
        </w:tc>
      </w:tr>
      <w:tr w:rsidR="00846F1D" w:rsidRPr="00127B00" w:rsidTr="002C45FA">
        <w:tc>
          <w:tcPr>
            <w:tcW w:w="959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7" w:type="dxa"/>
          </w:tcPr>
          <w:p w:rsidR="00846F1D" w:rsidRPr="00127B00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Классификация ЧС техногенного характера.</w:t>
            </w:r>
          </w:p>
        </w:tc>
        <w:tc>
          <w:tcPr>
            <w:tcW w:w="1525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F1D" w:rsidRPr="00127B00" w:rsidTr="002C45FA">
        <w:tc>
          <w:tcPr>
            <w:tcW w:w="959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</w:tcPr>
          <w:p w:rsidR="00846F1D" w:rsidRPr="00127B00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 xml:space="preserve">Аварии на </w:t>
            </w:r>
            <w:proofErr w:type="spellStart"/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радиационно</w:t>
            </w:r>
            <w:proofErr w:type="spellEnd"/>
            <w:r w:rsidRPr="00127B00">
              <w:rPr>
                <w:rFonts w:ascii="Times New Roman" w:hAnsi="Times New Roman" w:cs="Times New Roman"/>
                <w:sz w:val="24"/>
                <w:szCs w:val="24"/>
              </w:rPr>
              <w:t xml:space="preserve"> опасных объектах и их возможные последствия.</w:t>
            </w:r>
          </w:p>
        </w:tc>
        <w:tc>
          <w:tcPr>
            <w:tcW w:w="1525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F1D" w:rsidRPr="00127B00" w:rsidTr="002C45FA">
        <w:tc>
          <w:tcPr>
            <w:tcW w:w="959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7" w:type="dxa"/>
          </w:tcPr>
          <w:p w:rsidR="00846F1D" w:rsidRPr="00127B00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Обеспечение радиационной безопасности населения.</w:t>
            </w:r>
          </w:p>
        </w:tc>
        <w:tc>
          <w:tcPr>
            <w:tcW w:w="1525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F1D" w:rsidRPr="00127B00" w:rsidTr="002C45FA">
        <w:tc>
          <w:tcPr>
            <w:tcW w:w="959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7" w:type="dxa"/>
          </w:tcPr>
          <w:p w:rsidR="00846F1D" w:rsidRPr="00127B00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Аварии на химически опасных объектах и их возможные последствия.</w:t>
            </w:r>
          </w:p>
        </w:tc>
        <w:tc>
          <w:tcPr>
            <w:tcW w:w="1525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F1D" w:rsidRPr="00127B00" w:rsidTr="002C45FA">
        <w:tc>
          <w:tcPr>
            <w:tcW w:w="959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7" w:type="dxa"/>
          </w:tcPr>
          <w:p w:rsidR="00846F1D" w:rsidRPr="00127B00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Обеспечение химической защиты населения.</w:t>
            </w:r>
          </w:p>
        </w:tc>
        <w:tc>
          <w:tcPr>
            <w:tcW w:w="1525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F1D" w:rsidRPr="00127B00" w:rsidTr="002C45FA">
        <w:tc>
          <w:tcPr>
            <w:tcW w:w="959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7" w:type="dxa"/>
          </w:tcPr>
          <w:p w:rsidR="00846F1D" w:rsidRPr="00127B00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 xml:space="preserve">Пожары и взрывы на </w:t>
            </w:r>
            <w:proofErr w:type="spellStart"/>
            <w:proofErr w:type="gramStart"/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взрыво</w:t>
            </w:r>
            <w:proofErr w:type="spellEnd"/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-пожароопасных</w:t>
            </w:r>
            <w:proofErr w:type="gramEnd"/>
            <w:r w:rsidRPr="00127B00">
              <w:rPr>
                <w:rFonts w:ascii="Times New Roman" w:hAnsi="Times New Roman" w:cs="Times New Roman"/>
                <w:sz w:val="24"/>
                <w:szCs w:val="24"/>
              </w:rPr>
              <w:t xml:space="preserve"> объектах экономики и их возможные последствия.</w:t>
            </w:r>
          </w:p>
        </w:tc>
        <w:tc>
          <w:tcPr>
            <w:tcW w:w="1525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F1D" w:rsidRPr="00127B00" w:rsidTr="002C45FA">
        <w:tc>
          <w:tcPr>
            <w:tcW w:w="959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7" w:type="dxa"/>
          </w:tcPr>
          <w:p w:rsidR="00846F1D" w:rsidRPr="00127B00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защиты населения от последствий аварий на </w:t>
            </w:r>
            <w:proofErr w:type="spellStart"/>
            <w:proofErr w:type="gramStart"/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взрыво</w:t>
            </w:r>
            <w:proofErr w:type="spellEnd"/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-пожароопасных</w:t>
            </w:r>
            <w:proofErr w:type="gramEnd"/>
            <w:r w:rsidRPr="00127B00">
              <w:rPr>
                <w:rFonts w:ascii="Times New Roman" w:hAnsi="Times New Roman" w:cs="Times New Roman"/>
                <w:sz w:val="24"/>
                <w:szCs w:val="24"/>
              </w:rPr>
              <w:t xml:space="preserve"> объектах.</w:t>
            </w:r>
          </w:p>
        </w:tc>
        <w:tc>
          <w:tcPr>
            <w:tcW w:w="1525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F1D" w:rsidRPr="00127B00" w:rsidTr="002C45FA">
        <w:tc>
          <w:tcPr>
            <w:tcW w:w="959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7" w:type="dxa"/>
          </w:tcPr>
          <w:p w:rsidR="00846F1D" w:rsidRPr="00127B00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Аварии на гидротехнических сооружениях и их последствия.</w:t>
            </w:r>
          </w:p>
        </w:tc>
        <w:tc>
          <w:tcPr>
            <w:tcW w:w="1525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F1D" w:rsidRPr="00127B00" w:rsidTr="002C45FA">
        <w:tc>
          <w:tcPr>
            <w:tcW w:w="959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7" w:type="dxa"/>
          </w:tcPr>
          <w:p w:rsidR="00846F1D" w:rsidRPr="00127B00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Обеспечение защиты населения от последствий аварий на гидротехнических сооружениях.</w:t>
            </w:r>
          </w:p>
        </w:tc>
        <w:tc>
          <w:tcPr>
            <w:tcW w:w="1525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F1D" w:rsidRPr="00127B00" w:rsidTr="002C45FA">
        <w:tc>
          <w:tcPr>
            <w:tcW w:w="9571" w:type="dxa"/>
            <w:gridSpan w:val="3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защиты населения от чрезвычайных ситуаций техногенного </w:t>
            </w:r>
            <w:proofErr w:type="gramStart"/>
            <w:r w:rsidRPr="00127B00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часа)</w:t>
            </w:r>
          </w:p>
        </w:tc>
      </w:tr>
      <w:tr w:rsidR="00846F1D" w:rsidRPr="00127B00" w:rsidTr="002C45FA">
        <w:tc>
          <w:tcPr>
            <w:tcW w:w="959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7" w:type="dxa"/>
          </w:tcPr>
          <w:p w:rsidR="00846F1D" w:rsidRPr="00127B00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Организация оповещения населения о ЧС техногенного характера.</w:t>
            </w:r>
          </w:p>
        </w:tc>
        <w:tc>
          <w:tcPr>
            <w:tcW w:w="1525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F1D" w:rsidRPr="00127B00" w:rsidTr="002C45FA">
        <w:tc>
          <w:tcPr>
            <w:tcW w:w="959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7" w:type="dxa"/>
          </w:tcPr>
          <w:p w:rsidR="00846F1D" w:rsidRPr="00127B00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Эвакуация населения.</w:t>
            </w:r>
          </w:p>
        </w:tc>
        <w:tc>
          <w:tcPr>
            <w:tcW w:w="1525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F1D" w:rsidRPr="00127B00" w:rsidTr="002C45FA">
        <w:tc>
          <w:tcPr>
            <w:tcW w:w="959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7" w:type="dxa"/>
          </w:tcPr>
          <w:p w:rsidR="00846F1D" w:rsidRPr="00127B00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Мероприятия по инженерной защите населения от ЧС техногенного характера.</w:t>
            </w:r>
          </w:p>
        </w:tc>
        <w:tc>
          <w:tcPr>
            <w:tcW w:w="1525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F1D" w:rsidRPr="00127B00" w:rsidTr="002C45FA">
        <w:tc>
          <w:tcPr>
            <w:tcW w:w="9571" w:type="dxa"/>
            <w:gridSpan w:val="3"/>
          </w:tcPr>
          <w:p w:rsidR="00846F1D" w:rsidRPr="00127B00" w:rsidRDefault="00846F1D" w:rsidP="002C45FA">
            <w:pPr>
              <w:tabs>
                <w:tab w:val="left" w:pos="6465"/>
                <w:tab w:val="center" w:pos="77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2.</w:t>
            </w:r>
          </w:p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медицинских знаний и здорового образа жизни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(12 часов)</w:t>
            </w:r>
          </w:p>
        </w:tc>
      </w:tr>
      <w:tr w:rsidR="00846F1D" w:rsidRPr="00127B00" w:rsidTr="002C45FA">
        <w:tc>
          <w:tcPr>
            <w:tcW w:w="9571" w:type="dxa"/>
            <w:gridSpan w:val="3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Основы здорового образа жизни, здоровый образ жизни и его составляющие.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(8 часов)</w:t>
            </w:r>
          </w:p>
        </w:tc>
      </w:tr>
      <w:tr w:rsidR="00846F1D" w:rsidRPr="00127B00" w:rsidTr="002C45FA">
        <w:tc>
          <w:tcPr>
            <w:tcW w:w="959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7" w:type="dxa"/>
          </w:tcPr>
          <w:p w:rsidR="00846F1D" w:rsidRPr="00127B00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Здоровье как основная ценность человека.</w:t>
            </w:r>
          </w:p>
        </w:tc>
        <w:tc>
          <w:tcPr>
            <w:tcW w:w="1525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F1D" w:rsidRPr="00127B00" w:rsidTr="002C45FA">
        <w:tc>
          <w:tcPr>
            <w:tcW w:w="959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7" w:type="dxa"/>
          </w:tcPr>
          <w:p w:rsidR="00846F1D" w:rsidRPr="00127B00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Индивидуальное здоровье, его физическое, духовное и социальное благополучие.</w:t>
            </w:r>
          </w:p>
        </w:tc>
        <w:tc>
          <w:tcPr>
            <w:tcW w:w="1525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F1D" w:rsidRPr="00127B00" w:rsidTr="002C45FA">
        <w:tc>
          <w:tcPr>
            <w:tcW w:w="959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7" w:type="dxa"/>
          </w:tcPr>
          <w:p w:rsidR="00846F1D" w:rsidRPr="00127B00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 xml:space="preserve">Репродуктивное здоровье -  </w:t>
            </w:r>
            <w:proofErr w:type="gramStart"/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составная  часть</w:t>
            </w:r>
            <w:proofErr w:type="gramEnd"/>
            <w:r w:rsidRPr="00127B00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человека и общества.</w:t>
            </w:r>
          </w:p>
        </w:tc>
        <w:tc>
          <w:tcPr>
            <w:tcW w:w="1525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F1D" w:rsidRPr="00127B00" w:rsidTr="002C45FA">
        <w:tc>
          <w:tcPr>
            <w:tcW w:w="959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7" w:type="dxa"/>
          </w:tcPr>
          <w:p w:rsidR="00846F1D" w:rsidRPr="00127B00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ЗОЖ как необходимое условие сохранения и укрепления здоровья человека и общества</w:t>
            </w:r>
          </w:p>
        </w:tc>
        <w:tc>
          <w:tcPr>
            <w:tcW w:w="1525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F1D" w:rsidRPr="00127B00" w:rsidTr="002C45FA">
        <w:tc>
          <w:tcPr>
            <w:tcW w:w="959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7" w:type="dxa"/>
          </w:tcPr>
          <w:p w:rsidR="00846F1D" w:rsidRPr="00127B00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ЗОЖ  и</w:t>
            </w:r>
            <w:proofErr w:type="gramEnd"/>
            <w:r w:rsidRPr="00127B00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основных неинфекционных  заболеваний.</w:t>
            </w:r>
          </w:p>
        </w:tc>
        <w:tc>
          <w:tcPr>
            <w:tcW w:w="1525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F1D" w:rsidRPr="00127B00" w:rsidTr="002C45FA">
        <w:tc>
          <w:tcPr>
            <w:tcW w:w="959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7" w:type="dxa"/>
          </w:tcPr>
          <w:p w:rsidR="00846F1D" w:rsidRPr="00127B00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Вредные привычки и их влияние на здоровье.</w:t>
            </w:r>
          </w:p>
        </w:tc>
        <w:tc>
          <w:tcPr>
            <w:tcW w:w="1525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F1D" w:rsidRPr="00127B00" w:rsidTr="002C45FA">
        <w:tc>
          <w:tcPr>
            <w:tcW w:w="959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7087" w:type="dxa"/>
          </w:tcPr>
          <w:p w:rsidR="00846F1D" w:rsidRPr="00127B00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Профилактика вредных привычек.</w:t>
            </w:r>
          </w:p>
        </w:tc>
        <w:tc>
          <w:tcPr>
            <w:tcW w:w="1525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F1D" w:rsidRPr="00127B00" w:rsidTr="002C45FA">
        <w:tc>
          <w:tcPr>
            <w:tcW w:w="959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7" w:type="dxa"/>
          </w:tcPr>
          <w:p w:rsidR="00846F1D" w:rsidRPr="00127B00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ЗОЖ и безопасность жизнедеятельности</w:t>
            </w:r>
          </w:p>
        </w:tc>
        <w:tc>
          <w:tcPr>
            <w:tcW w:w="1525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F1D" w:rsidRPr="00127B00" w:rsidTr="002C45FA">
        <w:tc>
          <w:tcPr>
            <w:tcW w:w="9571" w:type="dxa"/>
            <w:gridSpan w:val="3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</w:t>
            </w:r>
          </w:p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медицинских знаний и оказание первой помощи (4 часа)</w:t>
            </w:r>
          </w:p>
        </w:tc>
      </w:tr>
      <w:tr w:rsidR="00846F1D" w:rsidRPr="00127B00" w:rsidTr="002C45FA">
        <w:tc>
          <w:tcPr>
            <w:tcW w:w="959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7" w:type="dxa"/>
          </w:tcPr>
          <w:p w:rsidR="00846F1D" w:rsidRPr="00127B00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Первая помощь пострадавшим и ее значение</w:t>
            </w:r>
          </w:p>
        </w:tc>
        <w:tc>
          <w:tcPr>
            <w:tcW w:w="1525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F1D" w:rsidRPr="00127B00" w:rsidTr="002C45FA">
        <w:tc>
          <w:tcPr>
            <w:tcW w:w="959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7" w:type="dxa"/>
          </w:tcPr>
          <w:p w:rsidR="00846F1D" w:rsidRPr="00127B00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отравлении АХОВ</w:t>
            </w:r>
          </w:p>
        </w:tc>
        <w:tc>
          <w:tcPr>
            <w:tcW w:w="1525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F1D" w:rsidRPr="00127B00" w:rsidTr="002C45FA">
        <w:tc>
          <w:tcPr>
            <w:tcW w:w="959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7" w:type="dxa"/>
          </w:tcPr>
          <w:p w:rsidR="00846F1D" w:rsidRPr="00127B00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травмах</w:t>
            </w:r>
          </w:p>
        </w:tc>
        <w:tc>
          <w:tcPr>
            <w:tcW w:w="1525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F1D" w:rsidRPr="00127B00" w:rsidTr="002C45FA">
        <w:tc>
          <w:tcPr>
            <w:tcW w:w="959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7" w:type="dxa"/>
          </w:tcPr>
          <w:p w:rsidR="00846F1D" w:rsidRPr="00127B00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утоплении</w:t>
            </w:r>
          </w:p>
        </w:tc>
        <w:tc>
          <w:tcPr>
            <w:tcW w:w="1525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F1D" w:rsidRPr="00127B00" w:rsidTr="002C45FA">
        <w:tc>
          <w:tcPr>
            <w:tcW w:w="8046" w:type="dxa"/>
            <w:gridSpan w:val="2"/>
          </w:tcPr>
          <w:p w:rsidR="00846F1D" w:rsidRPr="00127B00" w:rsidRDefault="00846F1D" w:rsidP="002C45F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1525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B0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846F1D" w:rsidRDefault="00846F1D" w:rsidP="00846F1D">
      <w:pPr>
        <w:jc w:val="center"/>
        <w:rPr>
          <w:rFonts w:ascii="Times New Roman" w:hAnsi="Times New Roman" w:cs="Times New Roman"/>
        </w:rPr>
      </w:pPr>
    </w:p>
    <w:p w:rsidR="00846F1D" w:rsidRDefault="00846F1D" w:rsidP="00846F1D">
      <w:pPr>
        <w:jc w:val="center"/>
        <w:rPr>
          <w:rFonts w:ascii="Times New Roman" w:hAnsi="Times New Roman" w:cs="Times New Roman"/>
          <w:b/>
        </w:rPr>
      </w:pPr>
      <w:r w:rsidRPr="00BA02B1">
        <w:rPr>
          <w:rFonts w:ascii="Times New Roman" w:hAnsi="Times New Roman" w:cs="Times New Roman"/>
          <w:b/>
        </w:rPr>
        <w:t>9 класс.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7087"/>
        <w:gridCol w:w="1525"/>
      </w:tblGrid>
      <w:tr w:rsidR="00846F1D" w:rsidTr="002C45FA">
        <w:tc>
          <w:tcPr>
            <w:tcW w:w="959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27B00">
              <w:rPr>
                <w:rFonts w:ascii="Times New Roman" w:hAnsi="Times New Roman" w:cs="Times New Roman"/>
                <w:b/>
                <w:i/>
              </w:rPr>
              <w:t>№ урока</w:t>
            </w:r>
          </w:p>
        </w:tc>
        <w:tc>
          <w:tcPr>
            <w:tcW w:w="7087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27B00">
              <w:rPr>
                <w:rFonts w:ascii="Times New Roman" w:hAnsi="Times New Roman" w:cs="Times New Roman"/>
                <w:b/>
                <w:i/>
              </w:rPr>
              <w:t>Тема</w:t>
            </w:r>
          </w:p>
        </w:tc>
        <w:tc>
          <w:tcPr>
            <w:tcW w:w="1525" w:type="dxa"/>
          </w:tcPr>
          <w:p w:rsidR="00846F1D" w:rsidRPr="00127B00" w:rsidRDefault="00846F1D" w:rsidP="002C45F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127B00">
              <w:rPr>
                <w:rFonts w:ascii="Times New Roman" w:hAnsi="Times New Roman" w:cs="Times New Roman"/>
                <w:b/>
                <w:i/>
              </w:rPr>
              <w:t>Колличество</w:t>
            </w:r>
            <w:proofErr w:type="spellEnd"/>
            <w:r w:rsidRPr="00127B00">
              <w:rPr>
                <w:rFonts w:ascii="Times New Roman" w:hAnsi="Times New Roman" w:cs="Times New Roman"/>
                <w:b/>
                <w:i/>
              </w:rPr>
              <w:t xml:space="preserve"> часов</w:t>
            </w:r>
          </w:p>
        </w:tc>
      </w:tr>
      <w:tr w:rsidR="00846F1D" w:rsidTr="002C45FA">
        <w:tc>
          <w:tcPr>
            <w:tcW w:w="9571" w:type="dxa"/>
            <w:gridSpan w:val="3"/>
          </w:tcPr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2B1">
              <w:rPr>
                <w:rFonts w:ascii="Times New Roman" w:hAnsi="Times New Roman" w:cs="Times New Roman"/>
                <w:b/>
                <w:sz w:val="24"/>
                <w:szCs w:val="24"/>
              </w:rPr>
              <w:t>Модуль 1.</w:t>
            </w:r>
          </w:p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2B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безопасности личности, общества и государства (24 часа)</w:t>
            </w:r>
          </w:p>
        </w:tc>
      </w:tr>
      <w:tr w:rsidR="00846F1D" w:rsidTr="002C45FA">
        <w:tc>
          <w:tcPr>
            <w:tcW w:w="9571" w:type="dxa"/>
            <w:gridSpan w:val="3"/>
          </w:tcPr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2B1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1.Основы комплексной безопасности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(8 часов)</w:t>
            </w:r>
          </w:p>
        </w:tc>
      </w:tr>
      <w:tr w:rsidR="00846F1D" w:rsidTr="002C45FA">
        <w:tc>
          <w:tcPr>
            <w:tcW w:w="9571" w:type="dxa"/>
            <w:gridSpan w:val="3"/>
          </w:tcPr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безопасность России в современном </w:t>
            </w:r>
            <w:proofErr w:type="gramStart"/>
            <w:r w:rsidRPr="00BA02B1">
              <w:rPr>
                <w:rFonts w:ascii="Times New Roman" w:hAnsi="Times New Roman" w:cs="Times New Roman"/>
                <w:b/>
                <w:sz w:val="24"/>
                <w:szCs w:val="24"/>
              </w:rPr>
              <w:t>мире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часа)</w:t>
            </w:r>
          </w:p>
        </w:tc>
      </w:tr>
      <w:tr w:rsidR="00846F1D" w:rsidTr="002C45FA">
        <w:tc>
          <w:tcPr>
            <w:tcW w:w="959" w:type="dxa"/>
          </w:tcPr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846F1D" w:rsidRPr="00BA02B1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2B1">
              <w:rPr>
                <w:rFonts w:ascii="Times New Roman" w:hAnsi="Times New Roman" w:cs="Times New Roman"/>
                <w:sz w:val="24"/>
                <w:szCs w:val="24"/>
              </w:rPr>
              <w:t>Современный мир и Россия.</w:t>
            </w:r>
          </w:p>
        </w:tc>
        <w:tc>
          <w:tcPr>
            <w:tcW w:w="1525" w:type="dxa"/>
          </w:tcPr>
          <w:p w:rsidR="00846F1D" w:rsidRDefault="00846F1D" w:rsidP="002C45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F1D" w:rsidTr="002C45FA">
        <w:tc>
          <w:tcPr>
            <w:tcW w:w="959" w:type="dxa"/>
          </w:tcPr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846F1D" w:rsidRPr="00BA02B1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2B1">
              <w:rPr>
                <w:rFonts w:ascii="Times New Roman" w:hAnsi="Times New Roman" w:cs="Times New Roman"/>
                <w:sz w:val="24"/>
                <w:szCs w:val="24"/>
              </w:rPr>
              <w:t>Национальные интересы России в современном мире.</w:t>
            </w:r>
          </w:p>
        </w:tc>
        <w:tc>
          <w:tcPr>
            <w:tcW w:w="1525" w:type="dxa"/>
          </w:tcPr>
          <w:p w:rsidR="00846F1D" w:rsidRDefault="00846F1D" w:rsidP="002C45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F1D" w:rsidTr="002C45FA">
        <w:tc>
          <w:tcPr>
            <w:tcW w:w="959" w:type="dxa"/>
          </w:tcPr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846F1D" w:rsidRPr="00BA02B1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2B1">
              <w:rPr>
                <w:rFonts w:ascii="Times New Roman" w:hAnsi="Times New Roman" w:cs="Times New Roman"/>
                <w:sz w:val="24"/>
                <w:szCs w:val="24"/>
              </w:rPr>
              <w:t>Основные угрозы национальным интересам и безопасности России.</w:t>
            </w:r>
          </w:p>
        </w:tc>
        <w:tc>
          <w:tcPr>
            <w:tcW w:w="1525" w:type="dxa"/>
          </w:tcPr>
          <w:p w:rsidR="00846F1D" w:rsidRDefault="00846F1D" w:rsidP="002C45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F1D" w:rsidTr="002C45FA">
        <w:tc>
          <w:tcPr>
            <w:tcW w:w="959" w:type="dxa"/>
          </w:tcPr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846F1D" w:rsidRPr="00BA02B1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2B1">
              <w:rPr>
                <w:rFonts w:ascii="Times New Roman" w:hAnsi="Times New Roman" w:cs="Times New Roman"/>
                <w:sz w:val="24"/>
                <w:szCs w:val="24"/>
              </w:rPr>
              <w:t>Влияние культуры безопасности жизнедеятельности населения на национальную безопасность.</w:t>
            </w:r>
          </w:p>
        </w:tc>
        <w:tc>
          <w:tcPr>
            <w:tcW w:w="1525" w:type="dxa"/>
          </w:tcPr>
          <w:p w:rsidR="00846F1D" w:rsidRDefault="00846F1D" w:rsidP="002C45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F1D" w:rsidTr="002C45FA">
        <w:tc>
          <w:tcPr>
            <w:tcW w:w="9571" w:type="dxa"/>
            <w:gridSpan w:val="3"/>
          </w:tcPr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Чрезвычайные ситуации мирного и военного времени и национальная безопасность </w:t>
            </w:r>
            <w:proofErr w:type="gramStart"/>
            <w:r w:rsidRPr="00BA02B1">
              <w:rPr>
                <w:rFonts w:ascii="Times New Roman" w:hAnsi="Times New Roman" w:cs="Times New Roman"/>
                <w:b/>
                <w:sz w:val="24"/>
                <w:szCs w:val="24"/>
              </w:rPr>
              <w:t>России.(</w:t>
            </w:r>
            <w:proofErr w:type="gramEnd"/>
            <w:r w:rsidRPr="00BA02B1">
              <w:rPr>
                <w:rFonts w:ascii="Times New Roman" w:hAnsi="Times New Roman" w:cs="Times New Roman"/>
                <w:b/>
                <w:sz w:val="24"/>
                <w:szCs w:val="24"/>
              </w:rPr>
              <w:t>4 часа)</w:t>
            </w:r>
          </w:p>
        </w:tc>
      </w:tr>
      <w:tr w:rsidR="00846F1D" w:rsidTr="002C45FA">
        <w:tc>
          <w:tcPr>
            <w:tcW w:w="959" w:type="dxa"/>
          </w:tcPr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846F1D" w:rsidRPr="00BA02B1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2B1">
              <w:rPr>
                <w:rFonts w:ascii="Times New Roman" w:hAnsi="Times New Roman" w:cs="Times New Roman"/>
                <w:sz w:val="24"/>
                <w:szCs w:val="24"/>
              </w:rPr>
              <w:t>Чрезвычайные ситуации и их классификация.</w:t>
            </w:r>
          </w:p>
        </w:tc>
        <w:tc>
          <w:tcPr>
            <w:tcW w:w="1525" w:type="dxa"/>
          </w:tcPr>
          <w:p w:rsidR="00846F1D" w:rsidRDefault="00846F1D" w:rsidP="002C45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F1D" w:rsidTr="002C45FA">
        <w:tc>
          <w:tcPr>
            <w:tcW w:w="959" w:type="dxa"/>
          </w:tcPr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846F1D" w:rsidRPr="00BA02B1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2B1">
              <w:rPr>
                <w:rFonts w:ascii="Times New Roman" w:hAnsi="Times New Roman" w:cs="Times New Roman"/>
                <w:sz w:val="24"/>
                <w:szCs w:val="24"/>
              </w:rPr>
              <w:t xml:space="preserve">Чрезвычайные </w:t>
            </w:r>
            <w:proofErr w:type="gramStart"/>
            <w:r w:rsidRPr="00BA02B1">
              <w:rPr>
                <w:rFonts w:ascii="Times New Roman" w:hAnsi="Times New Roman" w:cs="Times New Roman"/>
                <w:sz w:val="24"/>
                <w:szCs w:val="24"/>
              </w:rPr>
              <w:t>ситуации  природного</w:t>
            </w:r>
            <w:proofErr w:type="gramEnd"/>
            <w:r w:rsidRPr="00BA02B1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 и  их последствия.</w:t>
            </w:r>
          </w:p>
        </w:tc>
        <w:tc>
          <w:tcPr>
            <w:tcW w:w="1525" w:type="dxa"/>
          </w:tcPr>
          <w:p w:rsidR="00846F1D" w:rsidRDefault="00846F1D" w:rsidP="002C45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F1D" w:rsidTr="002C45FA">
        <w:tc>
          <w:tcPr>
            <w:tcW w:w="959" w:type="dxa"/>
          </w:tcPr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</w:tcPr>
          <w:p w:rsidR="00846F1D" w:rsidRPr="00BA02B1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2B1">
              <w:rPr>
                <w:rFonts w:ascii="Times New Roman" w:hAnsi="Times New Roman" w:cs="Times New Roman"/>
                <w:sz w:val="24"/>
                <w:szCs w:val="24"/>
              </w:rPr>
              <w:t>Чрезвычайные ситуации техногенного характера их причины.</w:t>
            </w:r>
          </w:p>
        </w:tc>
        <w:tc>
          <w:tcPr>
            <w:tcW w:w="1525" w:type="dxa"/>
          </w:tcPr>
          <w:p w:rsidR="00846F1D" w:rsidRDefault="00846F1D" w:rsidP="002C45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F1D" w:rsidTr="002C45FA">
        <w:tc>
          <w:tcPr>
            <w:tcW w:w="959" w:type="dxa"/>
          </w:tcPr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</w:tcPr>
          <w:p w:rsidR="00846F1D" w:rsidRPr="00BA02B1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2B1">
              <w:rPr>
                <w:rFonts w:ascii="Times New Roman" w:hAnsi="Times New Roman" w:cs="Times New Roman"/>
                <w:sz w:val="24"/>
                <w:szCs w:val="24"/>
              </w:rPr>
              <w:t>Угроза военной безопасности России.</w:t>
            </w:r>
          </w:p>
        </w:tc>
        <w:tc>
          <w:tcPr>
            <w:tcW w:w="1525" w:type="dxa"/>
          </w:tcPr>
          <w:p w:rsidR="00846F1D" w:rsidRDefault="00846F1D" w:rsidP="002C45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F1D" w:rsidTr="002C45FA">
        <w:tc>
          <w:tcPr>
            <w:tcW w:w="9571" w:type="dxa"/>
            <w:gridSpan w:val="3"/>
          </w:tcPr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2.Защита населения Российской Федерации от чрезвычайных </w:t>
            </w:r>
            <w:proofErr w:type="gramStart"/>
            <w:r w:rsidRPr="00BA0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ситуаций.  </w:t>
            </w:r>
            <w:proofErr w:type="gramEnd"/>
          </w:p>
        </w:tc>
      </w:tr>
      <w:tr w:rsidR="00846F1D" w:rsidTr="002C45FA">
        <w:tc>
          <w:tcPr>
            <w:tcW w:w="9571" w:type="dxa"/>
            <w:gridSpan w:val="3"/>
          </w:tcPr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Организационные основы по защите населения страны от ЧС мирного и военного </w:t>
            </w:r>
            <w:proofErr w:type="gramStart"/>
            <w:r w:rsidRPr="00BA02B1">
              <w:rPr>
                <w:rFonts w:ascii="Times New Roman" w:hAnsi="Times New Roman" w:cs="Times New Roman"/>
                <w:b/>
                <w:sz w:val="24"/>
                <w:szCs w:val="24"/>
              </w:rPr>
              <w:t>времени.(</w:t>
            </w:r>
            <w:proofErr w:type="gramEnd"/>
            <w:r w:rsidRPr="00BA0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часа) </w:t>
            </w:r>
          </w:p>
        </w:tc>
      </w:tr>
      <w:tr w:rsidR="00846F1D" w:rsidTr="002C45FA">
        <w:tc>
          <w:tcPr>
            <w:tcW w:w="959" w:type="dxa"/>
          </w:tcPr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</w:tcPr>
          <w:p w:rsidR="00846F1D" w:rsidRPr="00BA02B1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2B1">
              <w:rPr>
                <w:rFonts w:ascii="Times New Roman" w:hAnsi="Times New Roman" w:cs="Times New Roman"/>
                <w:sz w:val="24"/>
                <w:szCs w:val="24"/>
              </w:rPr>
              <w:t xml:space="preserve">Единая государственная система предупреждения и ликвидация чрезвычайных </w:t>
            </w:r>
            <w:proofErr w:type="gramStart"/>
            <w:r w:rsidRPr="00BA02B1">
              <w:rPr>
                <w:rFonts w:ascii="Times New Roman" w:hAnsi="Times New Roman" w:cs="Times New Roman"/>
                <w:sz w:val="24"/>
                <w:szCs w:val="24"/>
              </w:rPr>
              <w:t>ситуаций  (</w:t>
            </w:r>
            <w:proofErr w:type="gramEnd"/>
            <w:r w:rsidRPr="00BA02B1">
              <w:rPr>
                <w:rFonts w:ascii="Times New Roman" w:hAnsi="Times New Roman" w:cs="Times New Roman"/>
                <w:sz w:val="24"/>
                <w:szCs w:val="24"/>
              </w:rPr>
              <w:t>РСЧС).</w:t>
            </w:r>
          </w:p>
        </w:tc>
        <w:tc>
          <w:tcPr>
            <w:tcW w:w="1525" w:type="dxa"/>
          </w:tcPr>
          <w:p w:rsidR="00846F1D" w:rsidRDefault="00846F1D" w:rsidP="002C45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F1D" w:rsidTr="002C45FA">
        <w:tc>
          <w:tcPr>
            <w:tcW w:w="959" w:type="dxa"/>
          </w:tcPr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:rsidR="00846F1D" w:rsidRPr="00BA02B1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2B1">
              <w:rPr>
                <w:rFonts w:ascii="Times New Roman" w:hAnsi="Times New Roman" w:cs="Times New Roman"/>
                <w:sz w:val="24"/>
                <w:szCs w:val="24"/>
              </w:rPr>
              <w:t>Гражданская оборона как составная часть национальной безопасности и обороноспособности страны.</w:t>
            </w:r>
          </w:p>
        </w:tc>
        <w:tc>
          <w:tcPr>
            <w:tcW w:w="1525" w:type="dxa"/>
          </w:tcPr>
          <w:p w:rsidR="00846F1D" w:rsidRDefault="00846F1D" w:rsidP="002C45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F1D" w:rsidTr="002C45FA">
        <w:tc>
          <w:tcPr>
            <w:tcW w:w="959" w:type="dxa"/>
          </w:tcPr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7" w:type="dxa"/>
          </w:tcPr>
          <w:p w:rsidR="00846F1D" w:rsidRPr="00BA02B1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2B1">
              <w:rPr>
                <w:rFonts w:ascii="Times New Roman" w:hAnsi="Times New Roman" w:cs="Times New Roman"/>
                <w:sz w:val="24"/>
                <w:szCs w:val="24"/>
              </w:rPr>
              <w:t xml:space="preserve">МЧС России - федеральный орган управления в области защиты </w:t>
            </w:r>
            <w:proofErr w:type="gramStart"/>
            <w:r w:rsidRPr="00BA02B1">
              <w:rPr>
                <w:rFonts w:ascii="Times New Roman" w:hAnsi="Times New Roman" w:cs="Times New Roman"/>
                <w:sz w:val="24"/>
                <w:szCs w:val="24"/>
              </w:rPr>
              <w:t>населения  и</w:t>
            </w:r>
            <w:proofErr w:type="gramEnd"/>
            <w:r w:rsidRPr="00BA02B1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территорий от ЧС.</w:t>
            </w:r>
          </w:p>
        </w:tc>
        <w:tc>
          <w:tcPr>
            <w:tcW w:w="1525" w:type="dxa"/>
          </w:tcPr>
          <w:p w:rsidR="00846F1D" w:rsidRDefault="00846F1D" w:rsidP="002C45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F1D" w:rsidTr="002C45FA">
        <w:tc>
          <w:tcPr>
            <w:tcW w:w="9571" w:type="dxa"/>
            <w:gridSpan w:val="3"/>
          </w:tcPr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2B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мероприятия, проводимые в РФ, по защите населения от ЧС мирного и военного времени (4 часа)</w:t>
            </w:r>
          </w:p>
        </w:tc>
      </w:tr>
      <w:tr w:rsidR="00846F1D" w:rsidTr="002C45FA">
        <w:tc>
          <w:tcPr>
            <w:tcW w:w="959" w:type="dxa"/>
          </w:tcPr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</w:tcPr>
          <w:p w:rsidR="00846F1D" w:rsidRPr="00A03314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4">
              <w:rPr>
                <w:rFonts w:ascii="Times New Roman" w:hAnsi="Times New Roman" w:cs="Times New Roman"/>
                <w:sz w:val="24"/>
                <w:szCs w:val="24"/>
              </w:rPr>
              <w:t>Мониторинг и прогнозирование чрезвычайных ситуаций.</w:t>
            </w:r>
          </w:p>
        </w:tc>
        <w:tc>
          <w:tcPr>
            <w:tcW w:w="1525" w:type="dxa"/>
          </w:tcPr>
          <w:p w:rsidR="00846F1D" w:rsidRDefault="00846F1D" w:rsidP="002C45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F1D" w:rsidTr="002C45FA">
        <w:tc>
          <w:tcPr>
            <w:tcW w:w="959" w:type="dxa"/>
          </w:tcPr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7" w:type="dxa"/>
          </w:tcPr>
          <w:p w:rsidR="00846F1D" w:rsidRPr="00A03314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4">
              <w:rPr>
                <w:rFonts w:ascii="Times New Roman" w:hAnsi="Times New Roman" w:cs="Times New Roman"/>
                <w:sz w:val="24"/>
                <w:szCs w:val="24"/>
              </w:rPr>
              <w:t>Инженерная защита населения от чрезвычайных ситуаций.</w:t>
            </w:r>
          </w:p>
        </w:tc>
        <w:tc>
          <w:tcPr>
            <w:tcW w:w="1525" w:type="dxa"/>
          </w:tcPr>
          <w:p w:rsidR="00846F1D" w:rsidRDefault="00846F1D" w:rsidP="002C45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F1D" w:rsidTr="002C45FA">
        <w:tc>
          <w:tcPr>
            <w:tcW w:w="959" w:type="dxa"/>
          </w:tcPr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7" w:type="dxa"/>
          </w:tcPr>
          <w:p w:rsidR="00846F1D" w:rsidRPr="00A03314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4">
              <w:rPr>
                <w:rFonts w:ascii="Times New Roman" w:hAnsi="Times New Roman" w:cs="Times New Roman"/>
                <w:sz w:val="24"/>
                <w:szCs w:val="24"/>
              </w:rPr>
              <w:t>Оповещение и эвакуация населения в условиях чрезвычайных ситуаций.</w:t>
            </w:r>
          </w:p>
        </w:tc>
        <w:tc>
          <w:tcPr>
            <w:tcW w:w="1525" w:type="dxa"/>
          </w:tcPr>
          <w:p w:rsidR="00846F1D" w:rsidRDefault="00846F1D" w:rsidP="002C45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F1D" w:rsidTr="002C45FA">
        <w:tc>
          <w:tcPr>
            <w:tcW w:w="959" w:type="dxa"/>
          </w:tcPr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7" w:type="dxa"/>
          </w:tcPr>
          <w:p w:rsidR="00846F1D" w:rsidRPr="00A03314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4">
              <w:rPr>
                <w:rFonts w:ascii="Times New Roman" w:hAnsi="Times New Roman" w:cs="Times New Roman"/>
                <w:sz w:val="24"/>
                <w:szCs w:val="24"/>
              </w:rPr>
              <w:t>Аварийно-спасательные и другие неотложные работы в очагах поражения.</w:t>
            </w:r>
          </w:p>
        </w:tc>
        <w:tc>
          <w:tcPr>
            <w:tcW w:w="1525" w:type="dxa"/>
          </w:tcPr>
          <w:p w:rsidR="00846F1D" w:rsidRDefault="00846F1D" w:rsidP="002C45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F1D" w:rsidTr="002C45FA">
        <w:tc>
          <w:tcPr>
            <w:tcW w:w="9571" w:type="dxa"/>
            <w:gridSpan w:val="3"/>
          </w:tcPr>
          <w:p w:rsidR="00846F1D" w:rsidRPr="00303278" w:rsidRDefault="00846F1D" w:rsidP="002C4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314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3.Противодействие терроризму и экстремизму в Российской Федерации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       (9 часов)</w:t>
            </w:r>
          </w:p>
        </w:tc>
      </w:tr>
      <w:tr w:rsidR="00846F1D" w:rsidTr="002C45FA">
        <w:tc>
          <w:tcPr>
            <w:tcW w:w="9571" w:type="dxa"/>
            <w:gridSpan w:val="3"/>
          </w:tcPr>
          <w:p w:rsidR="00846F1D" w:rsidRPr="00A03314" w:rsidRDefault="00846F1D" w:rsidP="002C4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314">
              <w:rPr>
                <w:rFonts w:ascii="Times New Roman" w:hAnsi="Times New Roman" w:cs="Times New Roman"/>
                <w:b/>
                <w:sz w:val="24"/>
                <w:szCs w:val="24"/>
              </w:rPr>
              <w:t>Терроризм и экстремизм: их причины и последствия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03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 часа)</w:t>
            </w:r>
          </w:p>
        </w:tc>
      </w:tr>
      <w:tr w:rsidR="00846F1D" w:rsidTr="002C45FA">
        <w:tc>
          <w:tcPr>
            <w:tcW w:w="959" w:type="dxa"/>
          </w:tcPr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7" w:type="dxa"/>
          </w:tcPr>
          <w:p w:rsidR="00846F1D" w:rsidRPr="00A03314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4">
              <w:rPr>
                <w:rFonts w:ascii="Times New Roman" w:hAnsi="Times New Roman" w:cs="Times New Roman"/>
                <w:sz w:val="24"/>
                <w:szCs w:val="24"/>
              </w:rPr>
              <w:t>Международный терроризм - угроза национальной безопасности России.</w:t>
            </w:r>
          </w:p>
        </w:tc>
        <w:tc>
          <w:tcPr>
            <w:tcW w:w="1525" w:type="dxa"/>
          </w:tcPr>
          <w:p w:rsidR="00846F1D" w:rsidRDefault="00846F1D" w:rsidP="002C45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F1D" w:rsidTr="002C45FA">
        <w:tc>
          <w:tcPr>
            <w:tcW w:w="959" w:type="dxa"/>
          </w:tcPr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7087" w:type="dxa"/>
          </w:tcPr>
          <w:p w:rsidR="00846F1D" w:rsidRPr="00A03314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4">
              <w:rPr>
                <w:rFonts w:ascii="Times New Roman" w:hAnsi="Times New Roman" w:cs="Times New Roman"/>
                <w:sz w:val="24"/>
                <w:szCs w:val="24"/>
              </w:rPr>
              <w:t>Виды террористической деятельности и террористических актов, их цели и способы осуществления.</w:t>
            </w:r>
          </w:p>
        </w:tc>
        <w:tc>
          <w:tcPr>
            <w:tcW w:w="1525" w:type="dxa"/>
          </w:tcPr>
          <w:p w:rsidR="00846F1D" w:rsidRDefault="00846F1D" w:rsidP="002C45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F1D" w:rsidTr="002C45FA">
        <w:tc>
          <w:tcPr>
            <w:tcW w:w="9571" w:type="dxa"/>
            <w:gridSpan w:val="3"/>
          </w:tcPr>
          <w:p w:rsidR="00846F1D" w:rsidRPr="00A03314" w:rsidRDefault="00846F1D" w:rsidP="002C4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Нормативно-правовая база противодействия терроризму и экстремизму в Российской </w:t>
            </w:r>
            <w:proofErr w:type="gramStart"/>
            <w:r w:rsidRPr="00A03314">
              <w:rPr>
                <w:rFonts w:ascii="Times New Roman" w:hAnsi="Times New Roman" w:cs="Times New Roman"/>
                <w:b/>
                <w:sz w:val="24"/>
                <w:szCs w:val="24"/>
              </w:rPr>
              <w:t>Федерации.(</w:t>
            </w:r>
            <w:proofErr w:type="gramEnd"/>
            <w:r w:rsidRPr="00A03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часа)  </w:t>
            </w:r>
          </w:p>
        </w:tc>
      </w:tr>
      <w:tr w:rsidR="00846F1D" w:rsidTr="002C45FA">
        <w:tc>
          <w:tcPr>
            <w:tcW w:w="959" w:type="dxa"/>
          </w:tcPr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7" w:type="dxa"/>
          </w:tcPr>
          <w:p w:rsidR="00846F1D" w:rsidRPr="00A03314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4">
              <w:rPr>
                <w:rFonts w:ascii="Times New Roman" w:hAnsi="Times New Roman" w:cs="Times New Roman"/>
                <w:sz w:val="24"/>
                <w:szCs w:val="24"/>
              </w:rPr>
              <w:t>Основные нормативно-правовые акты по противодействию терроризму и экстремизму.</w:t>
            </w:r>
          </w:p>
        </w:tc>
        <w:tc>
          <w:tcPr>
            <w:tcW w:w="1525" w:type="dxa"/>
          </w:tcPr>
          <w:p w:rsidR="00846F1D" w:rsidRDefault="00846F1D" w:rsidP="002C45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F1D" w:rsidTr="002C45FA">
        <w:tc>
          <w:tcPr>
            <w:tcW w:w="959" w:type="dxa"/>
          </w:tcPr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7" w:type="dxa"/>
          </w:tcPr>
          <w:p w:rsidR="00846F1D" w:rsidRPr="00A03314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03314">
              <w:rPr>
                <w:rFonts w:ascii="Times New Roman" w:hAnsi="Times New Roman" w:cs="Times New Roman"/>
                <w:sz w:val="24"/>
                <w:szCs w:val="24"/>
              </w:rPr>
              <w:t>Общегосударствен-ное</w:t>
            </w:r>
            <w:proofErr w:type="spellEnd"/>
            <w:proofErr w:type="gramEnd"/>
            <w:r w:rsidRPr="00A03314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противодействие терроризму.</w:t>
            </w:r>
          </w:p>
        </w:tc>
        <w:tc>
          <w:tcPr>
            <w:tcW w:w="1525" w:type="dxa"/>
          </w:tcPr>
          <w:p w:rsidR="00846F1D" w:rsidRDefault="00846F1D" w:rsidP="002C45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F1D" w:rsidTr="002C45FA">
        <w:tc>
          <w:tcPr>
            <w:tcW w:w="959" w:type="dxa"/>
          </w:tcPr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7" w:type="dxa"/>
          </w:tcPr>
          <w:p w:rsidR="00846F1D" w:rsidRPr="00A03314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4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противодействия наркотизму.</w:t>
            </w:r>
          </w:p>
        </w:tc>
        <w:tc>
          <w:tcPr>
            <w:tcW w:w="1525" w:type="dxa"/>
          </w:tcPr>
          <w:p w:rsidR="00846F1D" w:rsidRDefault="00846F1D" w:rsidP="002C45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F1D" w:rsidTr="002C45FA">
        <w:tc>
          <w:tcPr>
            <w:tcW w:w="9571" w:type="dxa"/>
            <w:gridSpan w:val="3"/>
          </w:tcPr>
          <w:p w:rsidR="00846F1D" w:rsidRPr="00A03314" w:rsidRDefault="00846F1D" w:rsidP="002C4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31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основы системы противодействия терроризму и наркотизму в Российской Федерации. (2 часа)</w:t>
            </w:r>
          </w:p>
        </w:tc>
      </w:tr>
      <w:tr w:rsidR="00846F1D" w:rsidTr="002C45FA">
        <w:tc>
          <w:tcPr>
            <w:tcW w:w="959" w:type="dxa"/>
          </w:tcPr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7" w:type="dxa"/>
          </w:tcPr>
          <w:p w:rsidR="00846F1D" w:rsidRPr="00303278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278">
              <w:rPr>
                <w:rFonts w:ascii="Times New Roman" w:hAnsi="Times New Roman" w:cs="Times New Roman"/>
                <w:sz w:val="24"/>
                <w:szCs w:val="24"/>
              </w:rPr>
              <w:t>Организационные основы противодействия терроризму в Российской Федерации.</w:t>
            </w:r>
          </w:p>
          <w:p w:rsidR="00846F1D" w:rsidRPr="00303278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46F1D" w:rsidRDefault="00846F1D" w:rsidP="002C45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F1D" w:rsidTr="002C45FA">
        <w:tc>
          <w:tcPr>
            <w:tcW w:w="959" w:type="dxa"/>
          </w:tcPr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7" w:type="dxa"/>
          </w:tcPr>
          <w:p w:rsidR="00846F1D" w:rsidRPr="00303278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278">
              <w:rPr>
                <w:rFonts w:ascii="Times New Roman" w:hAnsi="Times New Roman" w:cs="Times New Roman"/>
                <w:sz w:val="24"/>
                <w:szCs w:val="24"/>
              </w:rPr>
              <w:t>Организационные основы противодействия наркотизму в Российской Федерации.</w:t>
            </w:r>
          </w:p>
        </w:tc>
        <w:tc>
          <w:tcPr>
            <w:tcW w:w="1525" w:type="dxa"/>
          </w:tcPr>
          <w:p w:rsidR="00846F1D" w:rsidRDefault="00846F1D" w:rsidP="002C45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F1D" w:rsidTr="002C45FA">
        <w:tc>
          <w:tcPr>
            <w:tcW w:w="9571" w:type="dxa"/>
            <w:gridSpan w:val="3"/>
          </w:tcPr>
          <w:p w:rsidR="00846F1D" w:rsidRPr="00A03314" w:rsidRDefault="00846F1D" w:rsidP="002C4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личной безопасности при угрозе теракта и профилактика </w:t>
            </w:r>
            <w:proofErr w:type="gramStart"/>
            <w:r w:rsidRPr="00A03314">
              <w:rPr>
                <w:rFonts w:ascii="Times New Roman" w:hAnsi="Times New Roman" w:cs="Times New Roman"/>
                <w:b/>
                <w:sz w:val="24"/>
                <w:szCs w:val="24"/>
              </w:rPr>
              <w:t>наркозависимости.(</w:t>
            </w:r>
            <w:proofErr w:type="gramEnd"/>
            <w:r w:rsidRPr="00A03314">
              <w:rPr>
                <w:rFonts w:ascii="Times New Roman" w:hAnsi="Times New Roman" w:cs="Times New Roman"/>
                <w:b/>
                <w:sz w:val="24"/>
                <w:szCs w:val="24"/>
              </w:rPr>
              <w:t>2 часа)</w:t>
            </w:r>
          </w:p>
        </w:tc>
      </w:tr>
      <w:tr w:rsidR="00846F1D" w:rsidTr="002C45FA">
        <w:tc>
          <w:tcPr>
            <w:tcW w:w="959" w:type="dxa"/>
          </w:tcPr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87" w:type="dxa"/>
          </w:tcPr>
          <w:p w:rsidR="00846F1D" w:rsidRPr="00A03314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4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угрозе террористического акта.</w:t>
            </w:r>
          </w:p>
        </w:tc>
        <w:tc>
          <w:tcPr>
            <w:tcW w:w="1525" w:type="dxa"/>
          </w:tcPr>
          <w:p w:rsidR="00846F1D" w:rsidRDefault="00846F1D" w:rsidP="002C45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F1D" w:rsidTr="002C45FA">
        <w:tc>
          <w:tcPr>
            <w:tcW w:w="959" w:type="dxa"/>
          </w:tcPr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87" w:type="dxa"/>
          </w:tcPr>
          <w:p w:rsidR="00846F1D" w:rsidRPr="00A03314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314">
              <w:rPr>
                <w:rFonts w:ascii="Times New Roman" w:hAnsi="Times New Roman" w:cs="Times New Roman"/>
                <w:sz w:val="24"/>
                <w:szCs w:val="24"/>
              </w:rPr>
              <w:t>Профилактика наркозависимости.</w:t>
            </w:r>
          </w:p>
        </w:tc>
        <w:tc>
          <w:tcPr>
            <w:tcW w:w="1525" w:type="dxa"/>
          </w:tcPr>
          <w:p w:rsidR="00846F1D" w:rsidRDefault="00846F1D" w:rsidP="002C45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F1D" w:rsidTr="002C45FA">
        <w:tc>
          <w:tcPr>
            <w:tcW w:w="9571" w:type="dxa"/>
            <w:gridSpan w:val="3"/>
          </w:tcPr>
          <w:p w:rsidR="00846F1D" w:rsidRPr="00303278" w:rsidRDefault="00846F1D" w:rsidP="002C4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278">
              <w:rPr>
                <w:rFonts w:ascii="Times New Roman" w:hAnsi="Times New Roman" w:cs="Times New Roman"/>
                <w:b/>
                <w:sz w:val="24"/>
                <w:szCs w:val="24"/>
              </w:rPr>
              <w:t>Модуль 2.</w:t>
            </w:r>
          </w:p>
          <w:p w:rsidR="00846F1D" w:rsidRPr="00303278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78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медицинских знаний и здорового образа жизни (10 часов)</w:t>
            </w:r>
          </w:p>
        </w:tc>
      </w:tr>
      <w:tr w:rsidR="00846F1D" w:rsidTr="002C45FA">
        <w:tc>
          <w:tcPr>
            <w:tcW w:w="9571" w:type="dxa"/>
            <w:gridSpan w:val="3"/>
          </w:tcPr>
          <w:p w:rsidR="00846F1D" w:rsidRPr="00303278" w:rsidRDefault="00846F1D" w:rsidP="002C4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4.Основы здорового образа жизни  </w:t>
            </w:r>
          </w:p>
        </w:tc>
      </w:tr>
      <w:tr w:rsidR="00846F1D" w:rsidTr="002C45FA">
        <w:tc>
          <w:tcPr>
            <w:tcW w:w="9571" w:type="dxa"/>
            <w:gridSpan w:val="3"/>
          </w:tcPr>
          <w:p w:rsidR="00846F1D" w:rsidRPr="00303278" w:rsidRDefault="00846F1D" w:rsidP="002C4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Здоровье -  условие благополучия </w:t>
            </w:r>
            <w:proofErr w:type="gramStart"/>
            <w:r w:rsidRPr="00303278">
              <w:rPr>
                <w:rFonts w:ascii="Times New Roman" w:hAnsi="Times New Roman" w:cs="Times New Roman"/>
                <w:b/>
                <w:sz w:val="24"/>
                <w:szCs w:val="24"/>
              </w:rPr>
              <w:t>человека.(</w:t>
            </w:r>
            <w:proofErr w:type="gramEnd"/>
            <w:r w:rsidRPr="00303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часа) </w:t>
            </w:r>
          </w:p>
        </w:tc>
      </w:tr>
      <w:tr w:rsidR="00846F1D" w:rsidTr="002C45FA">
        <w:tc>
          <w:tcPr>
            <w:tcW w:w="959" w:type="dxa"/>
          </w:tcPr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7" w:type="dxa"/>
          </w:tcPr>
          <w:p w:rsidR="00846F1D" w:rsidRPr="00303278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278">
              <w:rPr>
                <w:rFonts w:ascii="Times New Roman" w:hAnsi="Times New Roman" w:cs="Times New Roman"/>
                <w:sz w:val="24"/>
                <w:szCs w:val="24"/>
              </w:rPr>
              <w:t xml:space="preserve">Здоровье человека как </w:t>
            </w:r>
            <w:proofErr w:type="gramStart"/>
            <w:r w:rsidRPr="00303278">
              <w:rPr>
                <w:rFonts w:ascii="Times New Roman" w:hAnsi="Times New Roman" w:cs="Times New Roman"/>
                <w:sz w:val="24"/>
                <w:szCs w:val="24"/>
              </w:rPr>
              <w:t>индивидуальная,  так</w:t>
            </w:r>
            <w:proofErr w:type="gramEnd"/>
            <w:r w:rsidRPr="00303278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общественная ценность. Здоровый образ жизни и его составляющие.</w:t>
            </w:r>
          </w:p>
        </w:tc>
        <w:tc>
          <w:tcPr>
            <w:tcW w:w="1525" w:type="dxa"/>
          </w:tcPr>
          <w:p w:rsidR="00846F1D" w:rsidRDefault="00846F1D" w:rsidP="002C45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F1D" w:rsidTr="002C45FA">
        <w:tc>
          <w:tcPr>
            <w:tcW w:w="959" w:type="dxa"/>
          </w:tcPr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87" w:type="dxa"/>
          </w:tcPr>
          <w:p w:rsidR="00846F1D" w:rsidRPr="00303278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278">
              <w:rPr>
                <w:rFonts w:ascii="Times New Roman" w:hAnsi="Times New Roman" w:cs="Times New Roman"/>
                <w:sz w:val="24"/>
                <w:szCs w:val="24"/>
              </w:rPr>
              <w:t>Репродуктивное здоровье населения и национальная безопасность России.</w:t>
            </w:r>
          </w:p>
        </w:tc>
        <w:tc>
          <w:tcPr>
            <w:tcW w:w="1525" w:type="dxa"/>
          </w:tcPr>
          <w:p w:rsidR="00846F1D" w:rsidRDefault="00846F1D" w:rsidP="002C45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F1D" w:rsidTr="002C45FA">
        <w:tc>
          <w:tcPr>
            <w:tcW w:w="9571" w:type="dxa"/>
            <w:gridSpan w:val="3"/>
          </w:tcPr>
          <w:p w:rsidR="00846F1D" w:rsidRPr="00303278" w:rsidRDefault="00846F1D" w:rsidP="002C4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Факторы, разрушающие репродуктивное </w:t>
            </w:r>
            <w:proofErr w:type="gramStart"/>
            <w:r w:rsidRPr="00303278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часа)</w:t>
            </w:r>
            <w:r w:rsidRPr="00303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846F1D" w:rsidTr="002C45FA">
        <w:tc>
          <w:tcPr>
            <w:tcW w:w="959" w:type="dxa"/>
          </w:tcPr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87" w:type="dxa"/>
          </w:tcPr>
          <w:p w:rsidR="00846F1D" w:rsidRPr="00303278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278">
              <w:rPr>
                <w:rFonts w:ascii="Times New Roman" w:hAnsi="Times New Roman" w:cs="Times New Roman"/>
                <w:sz w:val="24"/>
                <w:szCs w:val="24"/>
              </w:rPr>
              <w:t>Ранние половые связи и их последствия.</w:t>
            </w:r>
          </w:p>
        </w:tc>
        <w:tc>
          <w:tcPr>
            <w:tcW w:w="1525" w:type="dxa"/>
          </w:tcPr>
          <w:p w:rsidR="00846F1D" w:rsidRDefault="00846F1D" w:rsidP="002C45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F1D" w:rsidTr="002C45FA">
        <w:tc>
          <w:tcPr>
            <w:tcW w:w="959" w:type="dxa"/>
          </w:tcPr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87" w:type="dxa"/>
          </w:tcPr>
          <w:p w:rsidR="00846F1D" w:rsidRPr="00303278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278">
              <w:rPr>
                <w:rFonts w:ascii="Times New Roman" w:hAnsi="Times New Roman" w:cs="Times New Roman"/>
                <w:sz w:val="24"/>
                <w:szCs w:val="24"/>
              </w:rPr>
              <w:t>Инфекции, передаваемые половым путем.</w:t>
            </w:r>
          </w:p>
        </w:tc>
        <w:tc>
          <w:tcPr>
            <w:tcW w:w="1525" w:type="dxa"/>
          </w:tcPr>
          <w:p w:rsidR="00846F1D" w:rsidRDefault="00846F1D" w:rsidP="002C45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F1D" w:rsidTr="002C45FA">
        <w:tc>
          <w:tcPr>
            <w:tcW w:w="959" w:type="dxa"/>
          </w:tcPr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87" w:type="dxa"/>
          </w:tcPr>
          <w:p w:rsidR="00846F1D" w:rsidRPr="00303278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278">
              <w:rPr>
                <w:rFonts w:ascii="Times New Roman" w:hAnsi="Times New Roman" w:cs="Times New Roman"/>
                <w:sz w:val="24"/>
                <w:szCs w:val="24"/>
              </w:rPr>
              <w:t>Понятие о ВИЧ- инфекции и СПИДе.</w:t>
            </w:r>
          </w:p>
        </w:tc>
        <w:tc>
          <w:tcPr>
            <w:tcW w:w="1525" w:type="dxa"/>
          </w:tcPr>
          <w:p w:rsidR="00846F1D" w:rsidRDefault="00846F1D" w:rsidP="002C45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F1D" w:rsidTr="002C45FA">
        <w:tc>
          <w:tcPr>
            <w:tcW w:w="9571" w:type="dxa"/>
            <w:gridSpan w:val="3"/>
          </w:tcPr>
          <w:p w:rsidR="00846F1D" w:rsidRPr="00303278" w:rsidRDefault="00846F1D" w:rsidP="002C4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Правовые основы сохранения и укрепления репродуктивного </w:t>
            </w:r>
            <w:proofErr w:type="gramStart"/>
            <w:r w:rsidRPr="00303278">
              <w:rPr>
                <w:rFonts w:ascii="Times New Roman" w:hAnsi="Times New Roman" w:cs="Times New Roman"/>
                <w:b/>
                <w:sz w:val="24"/>
                <w:szCs w:val="24"/>
              </w:rPr>
              <w:t>здоровья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часа)</w:t>
            </w:r>
            <w:r w:rsidRPr="00303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846F1D" w:rsidTr="002C45FA">
        <w:tc>
          <w:tcPr>
            <w:tcW w:w="959" w:type="dxa"/>
          </w:tcPr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7" w:type="dxa"/>
          </w:tcPr>
          <w:p w:rsidR="00846F1D" w:rsidRPr="00303278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278">
              <w:rPr>
                <w:rFonts w:ascii="Times New Roman" w:hAnsi="Times New Roman" w:cs="Times New Roman"/>
                <w:sz w:val="24"/>
                <w:szCs w:val="24"/>
              </w:rPr>
              <w:t>Брак и семья</w:t>
            </w:r>
          </w:p>
        </w:tc>
        <w:tc>
          <w:tcPr>
            <w:tcW w:w="1525" w:type="dxa"/>
          </w:tcPr>
          <w:p w:rsidR="00846F1D" w:rsidRDefault="00846F1D" w:rsidP="002C45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F1D" w:rsidTr="002C45FA">
        <w:tc>
          <w:tcPr>
            <w:tcW w:w="959" w:type="dxa"/>
          </w:tcPr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87" w:type="dxa"/>
          </w:tcPr>
          <w:p w:rsidR="00846F1D" w:rsidRPr="00303278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278">
              <w:rPr>
                <w:rFonts w:ascii="Times New Roman" w:hAnsi="Times New Roman" w:cs="Times New Roman"/>
                <w:sz w:val="24"/>
                <w:szCs w:val="24"/>
              </w:rPr>
              <w:t>Семья и здоровый образ жизни человека.</w:t>
            </w:r>
          </w:p>
        </w:tc>
        <w:tc>
          <w:tcPr>
            <w:tcW w:w="1525" w:type="dxa"/>
          </w:tcPr>
          <w:p w:rsidR="00846F1D" w:rsidRDefault="00846F1D" w:rsidP="002C45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F1D" w:rsidTr="002C45FA">
        <w:tc>
          <w:tcPr>
            <w:tcW w:w="959" w:type="dxa"/>
          </w:tcPr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7" w:type="dxa"/>
          </w:tcPr>
          <w:p w:rsidR="00846F1D" w:rsidRPr="00303278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278">
              <w:rPr>
                <w:rFonts w:ascii="Times New Roman" w:hAnsi="Times New Roman" w:cs="Times New Roman"/>
                <w:sz w:val="24"/>
                <w:szCs w:val="24"/>
              </w:rPr>
              <w:t>Основы семейного права в Российской Федерации.</w:t>
            </w:r>
          </w:p>
        </w:tc>
        <w:tc>
          <w:tcPr>
            <w:tcW w:w="1525" w:type="dxa"/>
          </w:tcPr>
          <w:p w:rsidR="00846F1D" w:rsidRDefault="00846F1D" w:rsidP="002C45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F1D" w:rsidTr="002C45FA">
        <w:tc>
          <w:tcPr>
            <w:tcW w:w="9571" w:type="dxa"/>
            <w:gridSpan w:val="3"/>
          </w:tcPr>
          <w:p w:rsidR="00846F1D" w:rsidRPr="00303278" w:rsidRDefault="00846F1D" w:rsidP="002C4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5.Основы медицинских знаний и оказание первой </w:t>
            </w:r>
            <w:proofErr w:type="gramStart"/>
            <w:r w:rsidRPr="00303278">
              <w:rPr>
                <w:rFonts w:ascii="Times New Roman" w:hAnsi="Times New Roman" w:cs="Times New Roman"/>
                <w:b/>
                <w:sz w:val="24"/>
                <w:szCs w:val="24"/>
              </w:rPr>
              <w:t>помощи.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часа)</w:t>
            </w:r>
            <w:r w:rsidRPr="00303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846F1D" w:rsidTr="002C45FA">
        <w:tc>
          <w:tcPr>
            <w:tcW w:w="959" w:type="dxa"/>
          </w:tcPr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87" w:type="dxa"/>
          </w:tcPr>
          <w:p w:rsidR="00846F1D" w:rsidRPr="00303278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278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массовых поражениях.</w:t>
            </w:r>
          </w:p>
        </w:tc>
        <w:tc>
          <w:tcPr>
            <w:tcW w:w="1525" w:type="dxa"/>
          </w:tcPr>
          <w:p w:rsidR="00846F1D" w:rsidRDefault="00846F1D" w:rsidP="002C45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F1D" w:rsidTr="002C45FA">
        <w:tc>
          <w:tcPr>
            <w:tcW w:w="959" w:type="dxa"/>
          </w:tcPr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7" w:type="dxa"/>
          </w:tcPr>
          <w:p w:rsidR="00846F1D" w:rsidRPr="00303278" w:rsidRDefault="00846F1D" w:rsidP="002C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278">
              <w:rPr>
                <w:rFonts w:ascii="Times New Roman" w:hAnsi="Times New Roman" w:cs="Times New Roman"/>
                <w:sz w:val="24"/>
                <w:szCs w:val="24"/>
              </w:rPr>
              <w:t xml:space="preserve">Первая медицинская помощь при передозировке в приеме </w:t>
            </w:r>
            <w:proofErr w:type="spellStart"/>
            <w:r w:rsidRPr="00303278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303278">
              <w:rPr>
                <w:rFonts w:ascii="Times New Roman" w:hAnsi="Times New Roman" w:cs="Times New Roman"/>
                <w:sz w:val="24"/>
                <w:szCs w:val="24"/>
              </w:rPr>
              <w:t xml:space="preserve"> веществ.</w:t>
            </w:r>
          </w:p>
        </w:tc>
        <w:tc>
          <w:tcPr>
            <w:tcW w:w="1525" w:type="dxa"/>
          </w:tcPr>
          <w:p w:rsidR="00846F1D" w:rsidRDefault="00846F1D" w:rsidP="002C45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F1D" w:rsidTr="002C45FA">
        <w:tc>
          <w:tcPr>
            <w:tcW w:w="959" w:type="dxa"/>
          </w:tcPr>
          <w:p w:rsidR="00846F1D" w:rsidRPr="00BA02B1" w:rsidRDefault="00846F1D" w:rsidP="002C4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:rsidR="00846F1D" w:rsidRDefault="00846F1D" w:rsidP="002C45FA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часов:</w:t>
            </w:r>
          </w:p>
        </w:tc>
        <w:tc>
          <w:tcPr>
            <w:tcW w:w="1525" w:type="dxa"/>
          </w:tcPr>
          <w:p w:rsidR="00846F1D" w:rsidRDefault="00846F1D" w:rsidP="002C45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</w:tr>
    </w:tbl>
    <w:p w:rsidR="00846F1D" w:rsidRDefault="00846F1D" w:rsidP="00846F1D">
      <w:pPr>
        <w:jc w:val="center"/>
        <w:rPr>
          <w:rFonts w:ascii="Times New Roman" w:hAnsi="Times New Roman" w:cs="Times New Roman"/>
          <w:b/>
        </w:rPr>
      </w:pPr>
    </w:p>
    <w:p w:rsidR="001420E9" w:rsidRDefault="001420E9"/>
    <w:p w:rsidR="00846F1D" w:rsidRDefault="00846F1D" w:rsidP="00846F1D">
      <w:pPr>
        <w:shd w:val="clear" w:color="auto" w:fill="FFFFFF"/>
        <w:autoSpaceDE w:val="0"/>
        <w:autoSpaceDN w:val="0"/>
        <w:adjustRightInd w:val="0"/>
        <w:ind w:left="709"/>
        <w:jc w:val="center"/>
        <w:rPr>
          <w:rFonts w:ascii="Times New Roman" w:eastAsia="Times New Roman" w:hAnsi="Times New Roman"/>
          <w:b/>
          <w:bCs/>
        </w:rPr>
      </w:pPr>
    </w:p>
    <w:p w:rsidR="00846F1D" w:rsidRDefault="00846F1D" w:rsidP="00846F1D">
      <w:pPr>
        <w:shd w:val="clear" w:color="auto" w:fill="FFFFFF"/>
        <w:autoSpaceDE w:val="0"/>
        <w:autoSpaceDN w:val="0"/>
        <w:adjustRightInd w:val="0"/>
        <w:ind w:left="709"/>
        <w:jc w:val="center"/>
        <w:rPr>
          <w:rFonts w:ascii="Times New Roman" w:eastAsia="Times New Roman" w:hAnsi="Times New Roman"/>
          <w:b/>
          <w:bCs/>
        </w:rPr>
      </w:pPr>
    </w:p>
    <w:p w:rsidR="00846F1D" w:rsidRDefault="00846F1D" w:rsidP="00846F1D">
      <w:pPr>
        <w:shd w:val="clear" w:color="auto" w:fill="FFFFFF"/>
        <w:autoSpaceDE w:val="0"/>
        <w:autoSpaceDN w:val="0"/>
        <w:adjustRightInd w:val="0"/>
        <w:ind w:left="709"/>
        <w:jc w:val="center"/>
        <w:rPr>
          <w:rFonts w:ascii="Times New Roman" w:eastAsia="Times New Roman" w:hAnsi="Times New Roman"/>
          <w:b/>
          <w:bCs/>
        </w:rPr>
      </w:pPr>
    </w:p>
    <w:p w:rsidR="00846F1D" w:rsidRDefault="00846F1D" w:rsidP="00846F1D">
      <w:pPr>
        <w:shd w:val="clear" w:color="auto" w:fill="FFFFFF"/>
        <w:autoSpaceDE w:val="0"/>
        <w:autoSpaceDN w:val="0"/>
        <w:adjustRightInd w:val="0"/>
        <w:ind w:left="709"/>
        <w:jc w:val="center"/>
        <w:rPr>
          <w:rFonts w:ascii="Times New Roman" w:eastAsia="Times New Roman" w:hAnsi="Times New Roman"/>
          <w:b/>
          <w:bCs/>
        </w:rPr>
      </w:pPr>
    </w:p>
    <w:p w:rsidR="00846F1D" w:rsidRDefault="00846F1D" w:rsidP="00846F1D">
      <w:pPr>
        <w:shd w:val="clear" w:color="auto" w:fill="FFFFFF"/>
        <w:autoSpaceDE w:val="0"/>
        <w:autoSpaceDN w:val="0"/>
        <w:adjustRightInd w:val="0"/>
        <w:ind w:left="709"/>
        <w:jc w:val="center"/>
        <w:rPr>
          <w:rFonts w:ascii="Times New Roman" w:eastAsia="Times New Roman" w:hAnsi="Times New Roman"/>
          <w:b/>
          <w:bCs/>
        </w:rPr>
      </w:pPr>
    </w:p>
    <w:p w:rsidR="00846F1D" w:rsidRDefault="00846F1D" w:rsidP="00846F1D">
      <w:pPr>
        <w:shd w:val="clear" w:color="auto" w:fill="FFFFFF"/>
        <w:autoSpaceDE w:val="0"/>
        <w:autoSpaceDN w:val="0"/>
        <w:adjustRightInd w:val="0"/>
        <w:ind w:left="709"/>
        <w:jc w:val="center"/>
        <w:rPr>
          <w:rFonts w:ascii="Times New Roman" w:eastAsia="Times New Roman" w:hAnsi="Times New Roman"/>
          <w:b/>
          <w:bCs/>
        </w:rPr>
      </w:pPr>
    </w:p>
    <w:p w:rsidR="00846F1D" w:rsidRDefault="00846F1D" w:rsidP="00846F1D">
      <w:pPr>
        <w:shd w:val="clear" w:color="auto" w:fill="FFFFFF"/>
        <w:autoSpaceDE w:val="0"/>
        <w:autoSpaceDN w:val="0"/>
        <w:adjustRightInd w:val="0"/>
        <w:ind w:left="709"/>
        <w:jc w:val="center"/>
        <w:rPr>
          <w:rFonts w:ascii="Times New Roman" w:eastAsia="Times New Roman" w:hAnsi="Times New Roman"/>
          <w:b/>
          <w:bCs/>
        </w:rPr>
      </w:pPr>
    </w:p>
    <w:p w:rsidR="00846F1D" w:rsidRDefault="00846F1D" w:rsidP="00846F1D">
      <w:pPr>
        <w:shd w:val="clear" w:color="auto" w:fill="FFFFFF"/>
        <w:autoSpaceDE w:val="0"/>
        <w:autoSpaceDN w:val="0"/>
        <w:adjustRightInd w:val="0"/>
        <w:ind w:left="709"/>
        <w:jc w:val="center"/>
        <w:rPr>
          <w:rFonts w:ascii="Times New Roman" w:eastAsia="Times New Roman" w:hAnsi="Times New Roman"/>
          <w:b/>
          <w:bCs/>
        </w:rPr>
      </w:pPr>
    </w:p>
    <w:p w:rsidR="00846F1D" w:rsidRPr="00573F3E" w:rsidRDefault="00846F1D" w:rsidP="00846F1D">
      <w:pPr>
        <w:shd w:val="clear" w:color="auto" w:fill="FFFFFF"/>
        <w:autoSpaceDE w:val="0"/>
        <w:autoSpaceDN w:val="0"/>
        <w:adjustRightInd w:val="0"/>
        <w:ind w:left="709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</w:rPr>
        <w:lastRenderedPageBreak/>
        <w:t>3.Планируемые результаты изучения предмета</w:t>
      </w:r>
      <w:r w:rsidRPr="0070699D">
        <w:rPr>
          <w:rFonts w:ascii="Times New Roman" w:eastAsia="Times New Roman" w:hAnsi="Times New Roman"/>
          <w:b/>
          <w:bCs/>
        </w:rPr>
        <w:t xml:space="preserve"> «</w:t>
      </w:r>
      <w:r>
        <w:rPr>
          <w:rFonts w:ascii="Times New Roman" w:eastAsia="Times New Roman" w:hAnsi="Times New Roman"/>
          <w:b/>
          <w:bCs/>
        </w:rPr>
        <w:t>Основы безопасности жизнедеятельности</w:t>
      </w:r>
      <w:r w:rsidRPr="0070699D">
        <w:rPr>
          <w:rFonts w:ascii="Times New Roman" w:eastAsia="Times New Roman" w:hAnsi="Times New Roman"/>
          <w:b/>
          <w:bCs/>
        </w:rPr>
        <w:t>»</w:t>
      </w:r>
      <w:r>
        <w:rPr>
          <w:rFonts w:ascii="Times New Roman" w:eastAsia="Times New Roman" w:hAnsi="Times New Roman"/>
          <w:b/>
          <w:bCs/>
        </w:rPr>
        <w:t>.</w:t>
      </w:r>
    </w:p>
    <w:p w:rsidR="00846F1D" w:rsidRDefault="00846F1D" w:rsidP="00846F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F1D" w:rsidRDefault="00846F1D" w:rsidP="00846F1D">
      <w:pPr>
        <w:pStyle w:val="5"/>
        <w:shd w:val="clear" w:color="auto" w:fill="auto"/>
        <w:spacing w:before="0" w:after="266" w:line="240" w:lineRule="auto"/>
        <w:ind w:left="100" w:right="120" w:firstLine="700"/>
        <w:rPr>
          <w:sz w:val="24"/>
          <w:szCs w:val="24"/>
        </w:rPr>
      </w:pPr>
      <w:r w:rsidRPr="00573F3E">
        <w:rPr>
          <w:sz w:val="24"/>
          <w:szCs w:val="24"/>
        </w:rPr>
        <w:t>Изучение учебного предмета направлено на формирование знаний и умений, востребованных в повседневной жизни, позволяющих адекватно воспринимать окружающий мир, предвидеть опасные и чрезвычайные ситуации и в случае их наступления правильно действовать.</w:t>
      </w:r>
    </w:p>
    <w:p w:rsidR="00846F1D" w:rsidRPr="00573F3E" w:rsidRDefault="00846F1D" w:rsidP="00846F1D">
      <w:pPr>
        <w:pStyle w:val="5"/>
        <w:shd w:val="clear" w:color="auto" w:fill="auto"/>
        <w:spacing w:before="0" w:line="240" w:lineRule="auto"/>
        <w:ind w:firstLine="0"/>
        <w:rPr>
          <w:b/>
          <w:i/>
          <w:sz w:val="24"/>
          <w:szCs w:val="24"/>
        </w:rPr>
      </w:pPr>
      <w:r w:rsidRPr="00573F3E">
        <w:rPr>
          <w:b/>
          <w:i/>
          <w:sz w:val="24"/>
          <w:szCs w:val="24"/>
        </w:rPr>
        <w:t>Обучающийся 8 класса</w:t>
      </w:r>
      <w:r w:rsidRPr="00573F3E">
        <w:rPr>
          <w:rStyle w:val="a4"/>
          <w:b w:val="0"/>
          <w:i/>
          <w:sz w:val="24"/>
          <w:szCs w:val="24"/>
        </w:rPr>
        <w:t xml:space="preserve"> научится:</w:t>
      </w:r>
    </w:p>
    <w:p w:rsidR="00846F1D" w:rsidRPr="00573F3E" w:rsidRDefault="00846F1D" w:rsidP="00846F1D">
      <w:pPr>
        <w:pStyle w:val="5"/>
        <w:shd w:val="clear" w:color="auto" w:fill="auto"/>
        <w:tabs>
          <w:tab w:val="left" w:pos="710"/>
        </w:tabs>
        <w:spacing w:before="0" w:line="240" w:lineRule="auto"/>
        <w:ind w:right="20" w:firstLine="0"/>
        <w:jc w:val="both"/>
        <w:rPr>
          <w:sz w:val="24"/>
          <w:szCs w:val="24"/>
        </w:rPr>
      </w:pPr>
      <w:r w:rsidRPr="00573F3E">
        <w:rPr>
          <w:sz w:val="24"/>
          <w:szCs w:val="24"/>
        </w:rPr>
        <w:t>-узнавать потенциальные опасности природного, техногенного и социального характера, наиболее часто возникающие в повседневной жизни, их возможные последствия и правила личной безопасности;</w:t>
      </w:r>
    </w:p>
    <w:p w:rsidR="00846F1D" w:rsidRPr="00573F3E" w:rsidRDefault="00846F1D" w:rsidP="00846F1D">
      <w:pPr>
        <w:pStyle w:val="5"/>
        <w:shd w:val="clear" w:color="auto" w:fill="auto"/>
        <w:tabs>
          <w:tab w:val="left" w:pos="720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573F3E">
        <w:rPr>
          <w:sz w:val="24"/>
          <w:szCs w:val="24"/>
        </w:rPr>
        <w:t>-правилам личной безопасности при активном отдыхе в природных условиях;</w:t>
      </w:r>
    </w:p>
    <w:p w:rsidR="00846F1D" w:rsidRPr="00573F3E" w:rsidRDefault="00846F1D" w:rsidP="00846F1D">
      <w:pPr>
        <w:pStyle w:val="5"/>
        <w:shd w:val="clear" w:color="auto" w:fill="auto"/>
        <w:tabs>
          <w:tab w:val="left" w:pos="720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573F3E">
        <w:rPr>
          <w:sz w:val="24"/>
          <w:szCs w:val="24"/>
        </w:rPr>
        <w:t>-соблюдать меры пожарной безопасности в быту и на природе;</w:t>
      </w:r>
    </w:p>
    <w:p w:rsidR="00846F1D" w:rsidRPr="00573F3E" w:rsidRDefault="00846F1D" w:rsidP="00846F1D">
      <w:pPr>
        <w:pStyle w:val="5"/>
        <w:shd w:val="clear" w:color="auto" w:fill="auto"/>
        <w:tabs>
          <w:tab w:val="left" w:pos="710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573F3E">
        <w:rPr>
          <w:sz w:val="24"/>
          <w:szCs w:val="24"/>
        </w:rPr>
        <w:t>-здоровому образу жизни;</w:t>
      </w:r>
    </w:p>
    <w:p w:rsidR="00846F1D" w:rsidRPr="00573F3E" w:rsidRDefault="00846F1D" w:rsidP="00846F1D">
      <w:pPr>
        <w:pStyle w:val="5"/>
        <w:shd w:val="clear" w:color="auto" w:fill="auto"/>
        <w:tabs>
          <w:tab w:val="left" w:pos="720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573F3E">
        <w:rPr>
          <w:sz w:val="24"/>
          <w:szCs w:val="24"/>
        </w:rPr>
        <w:t>-оказывать первую медицинскую помощь при неотложных состояниях;</w:t>
      </w:r>
    </w:p>
    <w:p w:rsidR="00846F1D" w:rsidRPr="00573F3E" w:rsidRDefault="00846F1D" w:rsidP="00846F1D">
      <w:pPr>
        <w:pStyle w:val="5"/>
        <w:shd w:val="clear" w:color="auto" w:fill="auto"/>
        <w:tabs>
          <w:tab w:val="left" w:pos="720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573F3E">
        <w:rPr>
          <w:sz w:val="24"/>
          <w:szCs w:val="24"/>
        </w:rPr>
        <w:t>-о правах и обязанностях граждан в области безопасности жизнедеятельности;</w:t>
      </w:r>
    </w:p>
    <w:p w:rsidR="00846F1D" w:rsidRPr="00573F3E" w:rsidRDefault="00846F1D" w:rsidP="00846F1D">
      <w:pPr>
        <w:pStyle w:val="5"/>
        <w:shd w:val="clear" w:color="auto" w:fill="auto"/>
        <w:tabs>
          <w:tab w:val="left" w:pos="710"/>
        </w:tabs>
        <w:spacing w:before="0" w:line="240" w:lineRule="auto"/>
        <w:ind w:right="20" w:firstLine="0"/>
        <w:jc w:val="both"/>
        <w:rPr>
          <w:sz w:val="24"/>
          <w:szCs w:val="24"/>
        </w:rPr>
      </w:pPr>
      <w:r w:rsidRPr="00573F3E">
        <w:rPr>
          <w:sz w:val="24"/>
          <w:szCs w:val="24"/>
        </w:rPr>
        <w:t>-узнавать основные поражающие факторы при авариях на химических и радиационных объектах;</w:t>
      </w:r>
    </w:p>
    <w:p w:rsidR="00846F1D" w:rsidRPr="00573F3E" w:rsidRDefault="00846F1D" w:rsidP="00846F1D">
      <w:pPr>
        <w:pStyle w:val="5"/>
        <w:shd w:val="clear" w:color="auto" w:fill="auto"/>
        <w:tabs>
          <w:tab w:val="left" w:pos="720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573F3E">
        <w:rPr>
          <w:sz w:val="24"/>
          <w:szCs w:val="24"/>
        </w:rPr>
        <w:t>-правилам поведения населения при авариях;</w:t>
      </w:r>
    </w:p>
    <w:p w:rsidR="00846F1D" w:rsidRPr="00573F3E" w:rsidRDefault="00846F1D" w:rsidP="00846F1D">
      <w:pPr>
        <w:pStyle w:val="5"/>
        <w:shd w:val="clear" w:color="auto" w:fill="auto"/>
        <w:tabs>
          <w:tab w:val="left" w:pos="720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573F3E">
        <w:rPr>
          <w:sz w:val="24"/>
          <w:szCs w:val="24"/>
        </w:rPr>
        <w:t>-классифицировать АХОВ по характеру воздействия на человека;</w:t>
      </w:r>
    </w:p>
    <w:p w:rsidR="00846F1D" w:rsidRPr="00573F3E" w:rsidRDefault="00846F1D" w:rsidP="00846F1D">
      <w:pPr>
        <w:pStyle w:val="5"/>
        <w:shd w:val="clear" w:color="auto" w:fill="auto"/>
        <w:tabs>
          <w:tab w:val="left" w:pos="720"/>
        </w:tabs>
        <w:spacing w:before="0" w:line="240" w:lineRule="auto"/>
        <w:ind w:left="720" w:firstLine="0"/>
        <w:jc w:val="both"/>
        <w:rPr>
          <w:sz w:val="24"/>
          <w:szCs w:val="24"/>
        </w:rPr>
      </w:pPr>
      <w:r w:rsidRPr="00573F3E">
        <w:rPr>
          <w:sz w:val="24"/>
          <w:szCs w:val="24"/>
        </w:rPr>
        <w:t>-организации защиты населения при авариях на радиационно-опасных объектах.</w:t>
      </w:r>
    </w:p>
    <w:p w:rsidR="00846F1D" w:rsidRPr="00573F3E" w:rsidRDefault="00846F1D" w:rsidP="00846F1D">
      <w:pPr>
        <w:pStyle w:val="33"/>
        <w:shd w:val="clear" w:color="auto" w:fill="auto"/>
        <w:spacing w:line="240" w:lineRule="auto"/>
        <w:ind w:firstLine="0"/>
        <w:rPr>
          <w:b/>
          <w:i/>
          <w:sz w:val="24"/>
          <w:szCs w:val="24"/>
        </w:rPr>
      </w:pPr>
      <w:r w:rsidRPr="00573F3E">
        <w:rPr>
          <w:b/>
          <w:i/>
          <w:sz w:val="24"/>
          <w:szCs w:val="24"/>
        </w:rPr>
        <w:t>Обучающийся в 8классе получит возможность</w:t>
      </w:r>
      <w:r w:rsidRPr="00573F3E">
        <w:rPr>
          <w:rStyle w:val="34"/>
          <w:i/>
          <w:sz w:val="24"/>
          <w:szCs w:val="24"/>
        </w:rPr>
        <w:t xml:space="preserve"> научиться:</w:t>
      </w:r>
    </w:p>
    <w:p w:rsidR="00846F1D" w:rsidRPr="00573F3E" w:rsidRDefault="00846F1D" w:rsidP="00846F1D">
      <w:pPr>
        <w:pStyle w:val="5"/>
        <w:shd w:val="clear" w:color="auto" w:fill="auto"/>
        <w:tabs>
          <w:tab w:val="left" w:pos="720"/>
        </w:tabs>
        <w:spacing w:before="0" w:line="240" w:lineRule="auto"/>
        <w:ind w:right="20" w:firstLine="0"/>
        <w:jc w:val="both"/>
        <w:rPr>
          <w:sz w:val="24"/>
          <w:szCs w:val="24"/>
        </w:rPr>
      </w:pPr>
      <w:r w:rsidRPr="00573F3E">
        <w:rPr>
          <w:sz w:val="24"/>
          <w:szCs w:val="24"/>
        </w:rPr>
        <w:t>-предвидеть возникновение наиболее часто встречающихся опасных ситуаций по их характерным признакам;</w:t>
      </w:r>
    </w:p>
    <w:p w:rsidR="00846F1D" w:rsidRPr="00573F3E" w:rsidRDefault="00846F1D" w:rsidP="00846F1D">
      <w:pPr>
        <w:pStyle w:val="5"/>
        <w:shd w:val="clear" w:color="auto" w:fill="auto"/>
        <w:tabs>
          <w:tab w:val="left" w:pos="720"/>
        </w:tabs>
        <w:spacing w:before="0" w:line="240" w:lineRule="auto"/>
        <w:ind w:right="20" w:firstLine="0"/>
        <w:jc w:val="both"/>
        <w:rPr>
          <w:sz w:val="24"/>
          <w:szCs w:val="24"/>
        </w:rPr>
      </w:pPr>
      <w:r w:rsidRPr="00573F3E">
        <w:rPr>
          <w:sz w:val="24"/>
          <w:szCs w:val="24"/>
        </w:rPr>
        <w:t>-принимать решения и грамотно действовать, обеспечивая личную безопасность при возникновении чрезвычайных ситуаций;</w:t>
      </w:r>
    </w:p>
    <w:p w:rsidR="00846F1D" w:rsidRPr="00573F3E" w:rsidRDefault="00846F1D" w:rsidP="00846F1D">
      <w:pPr>
        <w:pStyle w:val="5"/>
        <w:shd w:val="clear" w:color="auto" w:fill="auto"/>
        <w:tabs>
          <w:tab w:val="left" w:pos="755"/>
        </w:tabs>
        <w:spacing w:before="0" w:line="240" w:lineRule="auto"/>
        <w:ind w:firstLine="0"/>
        <w:rPr>
          <w:sz w:val="24"/>
          <w:szCs w:val="24"/>
        </w:rPr>
      </w:pPr>
      <w:r w:rsidRPr="00573F3E">
        <w:rPr>
          <w:sz w:val="24"/>
          <w:szCs w:val="24"/>
        </w:rPr>
        <w:t>-действовать при угрозе возникновения террористического акта, соблюдая правила личной безопасности;</w:t>
      </w:r>
    </w:p>
    <w:p w:rsidR="00846F1D" w:rsidRPr="00573F3E" w:rsidRDefault="00846F1D" w:rsidP="00846F1D">
      <w:pPr>
        <w:pStyle w:val="5"/>
        <w:shd w:val="clear" w:color="auto" w:fill="auto"/>
        <w:tabs>
          <w:tab w:val="left" w:pos="760"/>
        </w:tabs>
        <w:spacing w:before="0" w:line="240" w:lineRule="auto"/>
        <w:ind w:firstLine="0"/>
        <w:rPr>
          <w:sz w:val="24"/>
          <w:szCs w:val="24"/>
        </w:rPr>
      </w:pPr>
      <w:r w:rsidRPr="00573F3E">
        <w:rPr>
          <w:sz w:val="24"/>
          <w:szCs w:val="24"/>
        </w:rPr>
        <w:t>-пользоваться средствами индивидуальной и коллективной защиты;</w:t>
      </w:r>
    </w:p>
    <w:p w:rsidR="00846F1D" w:rsidRPr="00573F3E" w:rsidRDefault="00846F1D" w:rsidP="00846F1D">
      <w:pPr>
        <w:pStyle w:val="5"/>
        <w:shd w:val="clear" w:color="auto" w:fill="auto"/>
        <w:tabs>
          <w:tab w:val="left" w:pos="760"/>
        </w:tabs>
        <w:spacing w:before="0" w:line="240" w:lineRule="auto"/>
        <w:ind w:firstLine="0"/>
        <w:rPr>
          <w:sz w:val="24"/>
          <w:szCs w:val="24"/>
        </w:rPr>
      </w:pPr>
      <w:r w:rsidRPr="00573F3E">
        <w:rPr>
          <w:sz w:val="24"/>
          <w:szCs w:val="24"/>
        </w:rPr>
        <w:t>-оказывать первую медицинскую помощь при неотложных состояниях.</w:t>
      </w:r>
    </w:p>
    <w:p w:rsidR="00846F1D" w:rsidRPr="00573F3E" w:rsidRDefault="00846F1D" w:rsidP="00846F1D">
      <w:pPr>
        <w:pStyle w:val="30"/>
        <w:keepNext/>
        <w:keepLines/>
        <w:shd w:val="clear" w:color="auto" w:fill="auto"/>
        <w:tabs>
          <w:tab w:val="left" w:pos="5587"/>
        </w:tabs>
        <w:spacing w:line="240" w:lineRule="auto"/>
        <w:ind w:firstLine="0"/>
        <w:jc w:val="left"/>
        <w:rPr>
          <w:sz w:val="24"/>
          <w:szCs w:val="24"/>
        </w:rPr>
      </w:pPr>
      <w:bookmarkStart w:id="15" w:name="bookmark63"/>
      <w:r w:rsidRPr="00573F3E">
        <w:rPr>
          <w:sz w:val="24"/>
          <w:szCs w:val="24"/>
        </w:rPr>
        <w:t>Кроме того, учащиеся должны обладать компетенциями по использованию полученных знаний и умений в практической деятельности и в</w:t>
      </w:r>
      <w:bookmarkEnd w:id="15"/>
    </w:p>
    <w:p w:rsidR="00846F1D" w:rsidRPr="00573F3E" w:rsidRDefault="00846F1D" w:rsidP="00846F1D">
      <w:pPr>
        <w:pStyle w:val="30"/>
        <w:keepNext/>
        <w:keepLines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bookmarkStart w:id="16" w:name="bookmark64"/>
      <w:r w:rsidRPr="00573F3E">
        <w:rPr>
          <w:sz w:val="24"/>
          <w:szCs w:val="24"/>
        </w:rPr>
        <w:t>повседневной жизни для:</w:t>
      </w:r>
      <w:bookmarkEnd w:id="16"/>
    </w:p>
    <w:p w:rsidR="00846F1D" w:rsidRPr="00573F3E" w:rsidRDefault="00846F1D" w:rsidP="00846F1D">
      <w:pPr>
        <w:pStyle w:val="5"/>
        <w:shd w:val="clear" w:color="auto" w:fill="auto"/>
        <w:tabs>
          <w:tab w:val="left" w:pos="760"/>
        </w:tabs>
        <w:spacing w:before="0" w:line="240" w:lineRule="auto"/>
        <w:ind w:firstLine="0"/>
        <w:rPr>
          <w:sz w:val="24"/>
          <w:szCs w:val="24"/>
        </w:rPr>
      </w:pPr>
      <w:r w:rsidRPr="00573F3E">
        <w:rPr>
          <w:sz w:val="24"/>
          <w:szCs w:val="24"/>
        </w:rPr>
        <w:t>-обеспечения личной безопасности в различных опасных и чрезвычайных ситуациях природного, техногенного и социального характера;</w:t>
      </w:r>
    </w:p>
    <w:p w:rsidR="00846F1D" w:rsidRPr="00573F3E" w:rsidRDefault="00846F1D" w:rsidP="00846F1D">
      <w:pPr>
        <w:pStyle w:val="5"/>
        <w:shd w:val="clear" w:color="auto" w:fill="auto"/>
        <w:tabs>
          <w:tab w:val="left" w:pos="760"/>
        </w:tabs>
        <w:spacing w:before="0" w:line="240" w:lineRule="auto"/>
        <w:ind w:firstLine="0"/>
        <w:rPr>
          <w:sz w:val="24"/>
          <w:szCs w:val="24"/>
        </w:rPr>
      </w:pPr>
      <w:r w:rsidRPr="00573F3E">
        <w:rPr>
          <w:sz w:val="24"/>
          <w:szCs w:val="24"/>
        </w:rPr>
        <w:t>-подготовки и участия в различных видах активного отдыха в природных;</w:t>
      </w:r>
    </w:p>
    <w:p w:rsidR="00846F1D" w:rsidRPr="00573F3E" w:rsidRDefault="00846F1D" w:rsidP="00846F1D">
      <w:pPr>
        <w:pStyle w:val="5"/>
        <w:shd w:val="clear" w:color="auto" w:fill="auto"/>
        <w:tabs>
          <w:tab w:val="left" w:pos="760"/>
        </w:tabs>
        <w:spacing w:before="0" w:line="240" w:lineRule="auto"/>
        <w:ind w:firstLine="0"/>
        <w:rPr>
          <w:sz w:val="24"/>
          <w:szCs w:val="24"/>
        </w:rPr>
      </w:pPr>
      <w:r w:rsidRPr="00573F3E">
        <w:rPr>
          <w:sz w:val="24"/>
          <w:szCs w:val="24"/>
        </w:rPr>
        <w:t>-оказания первой медицинской помощи пострадавшим;</w:t>
      </w:r>
    </w:p>
    <w:p w:rsidR="00846F1D" w:rsidRPr="00573F3E" w:rsidRDefault="00846F1D" w:rsidP="00846F1D">
      <w:pPr>
        <w:pStyle w:val="5"/>
        <w:shd w:val="clear" w:color="auto" w:fill="auto"/>
        <w:tabs>
          <w:tab w:val="left" w:pos="720"/>
        </w:tabs>
        <w:spacing w:before="0" w:line="240" w:lineRule="auto"/>
        <w:ind w:firstLine="0"/>
        <w:rPr>
          <w:sz w:val="24"/>
          <w:szCs w:val="24"/>
        </w:rPr>
      </w:pPr>
      <w:r w:rsidRPr="00573F3E">
        <w:rPr>
          <w:sz w:val="24"/>
          <w:szCs w:val="24"/>
        </w:rPr>
        <w:t xml:space="preserve">-выработки убеждений и потребности в соблюдении норм здорового образа                                                 </w:t>
      </w:r>
      <w:r w:rsidRPr="00573F3E">
        <w:rPr>
          <w:b/>
          <w:i/>
          <w:sz w:val="24"/>
          <w:szCs w:val="24"/>
        </w:rPr>
        <w:t>Обучающийся 9 класса</w:t>
      </w:r>
      <w:r w:rsidRPr="00573F3E">
        <w:rPr>
          <w:rStyle w:val="a4"/>
          <w:b w:val="0"/>
          <w:i/>
          <w:sz w:val="24"/>
          <w:szCs w:val="24"/>
        </w:rPr>
        <w:t xml:space="preserve"> научится:</w:t>
      </w:r>
    </w:p>
    <w:p w:rsidR="00846F1D" w:rsidRPr="00573F3E" w:rsidRDefault="00846F1D" w:rsidP="00846F1D">
      <w:pPr>
        <w:pStyle w:val="5"/>
        <w:shd w:val="clear" w:color="auto" w:fill="auto"/>
        <w:tabs>
          <w:tab w:val="left" w:pos="626"/>
        </w:tabs>
        <w:spacing w:before="0" w:line="240" w:lineRule="auto"/>
        <w:ind w:firstLine="0"/>
        <w:rPr>
          <w:sz w:val="24"/>
          <w:szCs w:val="24"/>
        </w:rPr>
      </w:pPr>
      <w:r w:rsidRPr="00573F3E">
        <w:rPr>
          <w:sz w:val="24"/>
          <w:szCs w:val="24"/>
        </w:rPr>
        <w:t>-потенциальные опасности природного, техногенного и социального характера, наиболее часто возникающие в повседневной жизни, их возможные последствия и правила личной безопасности;</w:t>
      </w:r>
    </w:p>
    <w:p w:rsidR="00846F1D" w:rsidRPr="00573F3E" w:rsidRDefault="00846F1D" w:rsidP="00846F1D">
      <w:pPr>
        <w:pStyle w:val="5"/>
        <w:shd w:val="clear" w:color="auto" w:fill="auto"/>
        <w:tabs>
          <w:tab w:val="left" w:pos="626"/>
        </w:tabs>
        <w:spacing w:before="0" w:line="240" w:lineRule="auto"/>
        <w:ind w:firstLine="0"/>
        <w:rPr>
          <w:sz w:val="24"/>
          <w:szCs w:val="24"/>
        </w:rPr>
      </w:pPr>
      <w:r w:rsidRPr="00573F3E">
        <w:rPr>
          <w:sz w:val="24"/>
          <w:szCs w:val="24"/>
        </w:rPr>
        <w:t>-основные виды активного отдыха в природных условиях и правила личной безопасности при активном отдыхе в природных условиях;</w:t>
      </w:r>
    </w:p>
    <w:p w:rsidR="00846F1D" w:rsidRPr="00573F3E" w:rsidRDefault="00846F1D" w:rsidP="00846F1D">
      <w:pPr>
        <w:pStyle w:val="5"/>
        <w:shd w:val="clear" w:color="auto" w:fill="auto"/>
        <w:tabs>
          <w:tab w:val="left" w:pos="617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573F3E">
        <w:rPr>
          <w:sz w:val="24"/>
          <w:szCs w:val="24"/>
        </w:rPr>
        <w:t>-законодательную и нормативно-правовую базу Российской Федерации по обеспечению безопасности личности, общества и государства от внешних и внутренних угроз и по организации борьбы с терроризмом;</w:t>
      </w:r>
    </w:p>
    <w:p w:rsidR="00846F1D" w:rsidRPr="00573F3E" w:rsidRDefault="00846F1D" w:rsidP="00846F1D">
      <w:pPr>
        <w:pStyle w:val="5"/>
        <w:shd w:val="clear" w:color="auto" w:fill="auto"/>
        <w:tabs>
          <w:tab w:val="left" w:pos="766"/>
        </w:tabs>
        <w:spacing w:before="0" w:line="240" w:lineRule="auto"/>
        <w:ind w:firstLine="0"/>
        <w:rPr>
          <w:sz w:val="24"/>
          <w:szCs w:val="24"/>
        </w:rPr>
      </w:pPr>
      <w:r w:rsidRPr="00573F3E">
        <w:rPr>
          <w:sz w:val="24"/>
          <w:szCs w:val="24"/>
        </w:rPr>
        <w:t>-наиболее часто возникающие чрезвычайные ситуации природного, техногенного и социального характера, их последствия и классификацию;</w:t>
      </w:r>
    </w:p>
    <w:p w:rsidR="00846F1D" w:rsidRPr="00573F3E" w:rsidRDefault="00846F1D" w:rsidP="00846F1D">
      <w:pPr>
        <w:pStyle w:val="5"/>
        <w:shd w:val="clear" w:color="auto" w:fill="auto"/>
        <w:tabs>
          <w:tab w:val="left" w:pos="611"/>
        </w:tabs>
        <w:spacing w:before="0" w:line="240" w:lineRule="auto"/>
        <w:ind w:firstLine="0"/>
        <w:rPr>
          <w:sz w:val="24"/>
          <w:szCs w:val="24"/>
        </w:rPr>
      </w:pPr>
      <w:r w:rsidRPr="00573F3E">
        <w:rPr>
          <w:sz w:val="24"/>
          <w:szCs w:val="24"/>
        </w:rPr>
        <w:t>-основные виды террористических актов, их цели и способы осуществления;</w:t>
      </w:r>
    </w:p>
    <w:p w:rsidR="00846F1D" w:rsidRPr="00573F3E" w:rsidRDefault="00846F1D" w:rsidP="00846F1D">
      <w:pPr>
        <w:pStyle w:val="5"/>
        <w:shd w:val="clear" w:color="auto" w:fill="auto"/>
        <w:tabs>
          <w:tab w:val="left" w:pos="611"/>
        </w:tabs>
        <w:spacing w:before="0" w:line="240" w:lineRule="auto"/>
        <w:ind w:firstLine="0"/>
        <w:rPr>
          <w:sz w:val="24"/>
          <w:szCs w:val="24"/>
        </w:rPr>
      </w:pPr>
      <w:r w:rsidRPr="00573F3E">
        <w:rPr>
          <w:sz w:val="24"/>
          <w:szCs w:val="24"/>
        </w:rPr>
        <w:t>-правила поведения при угрозе террористического акта;</w:t>
      </w:r>
    </w:p>
    <w:p w:rsidR="00846F1D" w:rsidRPr="00573F3E" w:rsidRDefault="00846F1D" w:rsidP="00846F1D">
      <w:pPr>
        <w:pStyle w:val="5"/>
        <w:shd w:val="clear" w:color="auto" w:fill="auto"/>
        <w:tabs>
          <w:tab w:val="left" w:pos="631"/>
        </w:tabs>
        <w:spacing w:before="0" w:line="240" w:lineRule="auto"/>
        <w:ind w:firstLine="0"/>
        <w:rPr>
          <w:sz w:val="24"/>
          <w:szCs w:val="24"/>
        </w:rPr>
      </w:pPr>
      <w:r w:rsidRPr="00573F3E">
        <w:rPr>
          <w:sz w:val="24"/>
          <w:szCs w:val="24"/>
        </w:rPr>
        <w:lastRenderedPageBreak/>
        <w:t xml:space="preserve">-государственную политику противодействия </w:t>
      </w:r>
      <w:proofErr w:type="gramStart"/>
      <w:r w:rsidRPr="00573F3E">
        <w:rPr>
          <w:sz w:val="24"/>
          <w:szCs w:val="24"/>
        </w:rPr>
        <w:t xml:space="preserve">наркотизму;   </w:t>
      </w:r>
      <w:proofErr w:type="gramEnd"/>
      <w:r w:rsidRPr="00573F3E">
        <w:rPr>
          <w:sz w:val="24"/>
          <w:szCs w:val="24"/>
        </w:rPr>
        <w:t xml:space="preserve">                                                                       </w:t>
      </w:r>
      <w:r w:rsidRPr="00573F3E">
        <w:rPr>
          <w:rStyle w:val="a6"/>
          <w:b/>
          <w:sz w:val="24"/>
          <w:szCs w:val="24"/>
        </w:rPr>
        <w:t>Обучающийся в 9 классе получит возможность</w:t>
      </w:r>
      <w:r w:rsidRPr="00573F3E">
        <w:rPr>
          <w:rStyle w:val="a7"/>
          <w:sz w:val="24"/>
          <w:szCs w:val="24"/>
        </w:rPr>
        <w:t xml:space="preserve"> научиться:</w:t>
      </w:r>
    </w:p>
    <w:p w:rsidR="00846F1D" w:rsidRPr="00573F3E" w:rsidRDefault="00846F1D" w:rsidP="00846F1D">
      <w:pPr>
        <w:pStyle w:val="5"/>
        <w:shd w:val="clear" w:color="auto" w:fill="auto"/>
        <w:tabs>
          <w:tab w:val="left" w:pos="539"/>
        </w:tabs>
        <w:spacing w:before="0" w:line="240" w:lineRule="auto"/>
        <w:ind w:firstLine="0"/>
        <w:rPr>
          <w:sz w:val="24"/>
          <w:szCs w:val="24"/>
        </w:rPr>
      </w:pPr>
      <w:r w:rsidRPr="00573F3E">
        <w:rPr>
          <w:sz w:val="24"/>
          <w:szCs w:val="24"/>
        </w:rPr>
        <w:t>-предвидеть возникновение наиболее часто встречающихся опасных ситуаций по их характерным признакам;</w:t>
      </w:r>
    </w:p>
    <w:p w:rsidR="00846F1D" w:rsidRPr="00573F3E" w:rsidRDefault="00846F1D" w:rsidP="00846F1D">
      <w:pPr>
        <w:pStyle w:val="5"/>
        <w:shd w:val="clear" w:color="auto" w:fill="auto"/>
        <w:tabs>
          <w:tab w:val="left" w:pos="539"/>
        </w:tabs>
        <w:spacing w:before="0" w:line="240" w:lineRule="auto"/>
        <w:ind w:firstLine="0"/>
        <w:rPr>
          <w:sz w:val="24"/>
          <w:szCs w:val="24"/>
        </w:rPr>
      </w:pPr>
      <w:r w:rsidRPr="00573F3E">
        <w:rPr>
          <w:sz w:val="24"/>
          <w:szCs w:val="24"/>
        </w:rPr>
        <w:t>-принимать решения и грамотно действовать, обеспечивая личную безопасность при возникновении чрезвычайных ситуаций;</w:t>
      </w:r>
    </w:p>
    <w:p w:rsidR="00846F1D" w:rsidRPr="00573F3E" w:rsidRDefault="00846F1D" w:rsidP="00846F1D">
      <w:pPr>
        <w:pStyle w:val="5"/>
        <w:shd w:val="clear" w:color="auto" w:fill="auto"/>
        <w:tabs>
          <w:tab w:val="left" w:pos="534"/>
        </w:tabs>
        <w:spacing w:before="0" w:line="240" w:lineRule="auto"/>
        <w:ind w:firstLine="0"/>
        <w:rPr>
          <w:sz w:val="24"/>
          <w:szCs w:val="24"/>
        </w:rPr>
      </w:pPr>
      <w:r w:rsidRPr="00573F3E">
        <w:rPr>
          <w:sz w:val="24"/>
          <w:szCs w:val="24"/>
        </w:rPr>
        <w:t>-действовать при угрозе возникновения террористического акта, соблюдая правила личной безопасности;</w:t>
      </w:r>
    </w:p>
    <w:p w:rsidR="00846F1D" w:rsidRPr="00573F3E" w:rsidRDefault="00846F1D" w:rsidP="00846F1D">
      <w:pPr>
        <w:pStyle w:val="5"/>
        <w:shd w:val="clear" w:color="auto" w:fill="auto"/>
        <w:tabs>
          <w:tab w:val="left" w:pos="539"/>
        </w:tabs>
        <w:spacing w:before="0" w:line="240" w:lineRule="auto"/>
        <w:ind w:firstLine="0"/>
        <w:rPr>
          <w:sz w:val="24"/>
          <w:szCs w:val="24"/>
        </w:rPr>
      </w:pPr>
      <w:r w:rsidRPr="00573F3E">
        <w:rPr>
          <w:sz w:val="24"/>
          <w:szCs w:val="24"/>
        </w:rPr>
        <w:t>-пользоваться средствами индивидуальной и коллективной защиты;</w:t>
      </w:r>
    </w:p>
    <w:p w:rsidR="00846F1D" w:rsidRPr="00573F3E" w:rsidRDefault="00846F1D" w:rsidP="00846F1D">
      <w:pPr>
        <w:pStyle w:val="5"/>
        <w:shd w:val="clear" w:color="auto" w:fill="auto"/>
        <w:tabs>
          <w:tab w:val="left" w:pos="539"/>
        </w:tabs>
        <w:spacing w:before="0" w:line="240" w:lineRule="auto"/>
        <w:ind w:firstLine="0"/>
        <w:rPr>
          <w:sz w:val="24"/>
          <w:szCs w:val="24"/>
        </w:rPr>
      </w:pPr>
      <w:r w:rsidRPr="00573F3E">
        <w:rPr>
          <w:sz w:val="24"/>
          <w:szCs w:val="24"/>
        </w:rPr>
        <w:t>-оказывать первую медицинскую помощь при неотложных состояниях.</w:t>
      </w:r>
    </w:p>
    <w:p w:rsidR="00846F1D" w:rsidRPr="00573F3E" w:rsidRDefault="00846F1D" w:rsidP="00846F1D">
      <w:pPr>
        <w:pStyle w:val="30"/>
        <w:keepNext/>
        <w:keepLines/>
        <w:shd w:val="clear" w:color="auto" w:fill="auto"/>
        <w:spacing w:after="180" w:line="240" w:lineRule="auto"/>
        <w:ind w:left="60" w:right="320" w:firstLine="0"/>
        <w:jc w:val="left"/>
        <w:rPr>
          <w:sz w:val="24"/>
          <w:szCs w:val="24"/>
        </w:rPr>
      </w:pPr>
      <w:bookmarkStart w:id="17" w:name="bookmark65"/>
      <w:r w:rsidRPr="00573F3E">
        <w:rPr>
          <w:sz w:val="24"/>
          <w:szCs w:val="24"/>
        </w:rPr>
        <w:t>Кроме того, учащиеся должны уметь применять полученные знания и умения в практической деятельности и повседневной жизни для:</w:t>
      </w:r>
      <w:bookmarkEnd w:id="17"/>
    </w:p>
    <w:p w:rsidR="00846F1D" w:rsidRPr="00573F3E" w:rsidRDefault="00846F1D" w:rsidP="00846F1D">
      <w:pPr>
        <w:pStyle w:val="5"/>
        <w:shd w:val="clear" w:color="auto" w:fill="auto"/>
        <w:tabs>
          <w:tab w:val="left" w:pos="679"/>
        </w:tabs>
        <w:spacing w:before="0" w:line="240" w:lineRule="auto"/>
        <w:ind w:right="320" w:firstLine="0"/>
        <w:rPr>
          <w:sz w:val="24"/>
          <w:szCs w:val="24"/>
        </w:rPr>
      </w:pPr>
      <w:r w:rsidRPr="00573F3E">
        <w:rPr>
          <w:sz w:val="24"/>
          <w:szCs w:val="24"/>
        </w:rPr>
        <w:t>-обеспечения личной безопасности в различных опасных и чрезвычайных ситуациях природного, техногенного и социального характера;</w:t>
      </w:r>
    </w:p>
    <w:p w:rsidR="00846F1D" w:rsidRPr="00573F3E" w:rsidRDefault="00846F1D" w:rsidP="00846F1D">
      <w:pPr>
        <w:pStyle w:val="5"/>
        <w:shd w:val="clear" w:color="auto" w:fill="auto"/>
        <w:tabs>
          <w:tab w:val="left" w:pos="689"/>
        </w:tabs>
        <w:spacing w:before="0" w:line="240" w:lineRule="auto"/>
        <w:ind w:firstLine="0"/>
        <w:rPr>
          <w:sz w:val="24"/>
          <w:szCs w:val="24"/>
        </w:rPr>
      </w:pPr>
      <w:r w:rsidRPr="00573F3E">
        <w:rPr>
          <w:sz w:val="24"/>
          <w:szCs w:val="24"/>
        </w:rPr>
        <w:t>-активного отдыха в природных условиях;</w:t>
      </w:r>
    </w:p>
    <w:p w:rsidR="00846F1D" w:rsidRPr="00573F3E" w:rsidRDefault="00846F1D" w:rsidP="00846F1D">
      <w:pPr>
        <w:pStyle w:val="5"/>
        <w:shd w:val="clear" w:color="auto" w:fill="auto"/>
        <w:tabs>
          <w:tab w:val="left" w:pos="689"/>
        </w:tabs>
        <w:spacing w:before="0" w:line="240" w:lineRule="auto"/>
        <w:ind w:firstLine="0"/>
        <w:rPr>
          <w:sz w:val="24"/>
          <w:szCs w:val="24"/>
        </w:rPr>
      </w:pPr>
      <w:r w:rsidRPr="00573F3E">
        <w:rPr>
          <w:sz w:val="24"/>
          <w:szCs w:val="24"/>
        </w:rPr>
        <w:t xml:space="preserve">-оказания первой медицинской помощи </w:t>
      </w:r>
      <w:proofErr w:type="gramStart"/>
      <w:r w:rsidRPr="00573F3E">
        <w:rPr>
          <w:sz w:val="24"/>
          <w:szCs w:val="24"/>
        </w:rPr>
        <w:t xml:space="preserve">пострадавшим;   </w:t>
      </w:r>
      <w:proofErr w:type="gramEnd"/>
      <w:r w:rsidRPr="00573F3E">
        <w:rPr>
          <w:sz w:val="24"/>
          <w:szCs w:val="24"/>
        </w:rPr>
        <w:t xml:space="preserve">                                                                                                -соблюдения норм здорового образа жизни.</w:t>
      </w:r>
    </w:p>
    <w:p w:rsidR="00846F1D" w:rsidRDefault="00846F1D" w:rsidP="00846F1D">
      <w:pPr>
        <w:pStyle w:val="5"/>
        <w:shd w:val="clear" w:color="auto" w:fill="auto"/>
        <w:spacing w:before="0" w:after="266" w:line="240" w:lineRule="auto"/>
        <w:ind w:left="100" w:right="120" w:firstLine="700"/>
        <w:rPr>
          <w:sz w:val="24"/>
          <w:szCs w:val="24"/>
        </w:rPr>
      </w:pPr>
      <w:bookmarkStart w:id="18" w:name="_GoBack"/>
      <w:bookmarkEnd w:id="18"/>
    </w:p>
    <w:p w:rsidR="00846F1D" w:rsidRDefault="00846F1D" w:rsidP="00846F1D">
      <w:pPr>
        <w:pStyle w:val="5"/>
        <w:shd w:val="clear" w:color="auto" w:fill="auto"/>
        <w:spacing w:before="0" w:after="266" w:line="240" w:lineRule="auto"/>
        <w:ind w:left="100" w:right="120" w:firstLine="700"/>
        <w:rPr>
          <w:sz w:val="24"/>
          <w:szCs w:val="24"/>
        </w:rPr>
      </w:pPr>
    </w:p>
    <w:p w:rsidR="00846F1D" w:rsidRDefault="00846F1D" w:rsidP="00846F1D">
      <w:pPr>
        <w:pStyle w:val="5"/>
        <w:shd w:val="clear" w:color="auto" w:fill="auto"/>
        <w:spacing w:before="0" w:after="266" w:line="240" w:lineRule="auto"/>
        <w:ind w:left="100" w:right="120" w:firstLine="700"/>
        <w:rPr>
          <w:sz w:val="24"/>
          <w:szCs w:val="24"/>
        </w:rPr>
      </w:pPr>
    </w:p>
    <w:p w:rsidR="00846F1D" w:rsidRDefault="00846F1D" w:rsidP="00846F1D">
      <w:pPr>
        <w:pStyle w:val="5"/>
        <w:shd w:val="clear" w:color="auto" w:fill="auto"/>
        <w:spacing w:before="0" w:after="266" w:line="240" w:lineRule="auto"/>
        <w:ind w:left="100" w:right="120" w:firstLine="700"/>
        <w:rPr>
          <w:sz w:val="24"/>
          <w:szCs w:val="24"/>
        </w:rPr>
      </w:pPr>
    </w:p>
    <w:p w:rsidR="00846F1D" w:rsidRPr="00573F3E" w:rsidRDefault="00846F1D" w:rsidP="00846F1D">
      <w:pPr>
        <w:pStyle w:val="5"/>
        <w:shd w:val="clear" w:color="auto" w:fill="auto"/>
        <w:spacing w:before="0" w:after="266" w:line="240" w:lineRule="auto"/>
        <w:ind w:left="100" w:right="120" w:firstLine="700"/>
        <w:rPr>
          <w:sz w:val="24"/>
          <w:szCs w:val="24"/>
        </w:rPr>
      </w:pPr>
    </w:p>
    <w:p w:rsidR="00846F1D" w:rsidRDefault="00846F1D" w:rsidP="00846F1D">
      <w:pPr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="-13"/>
        <w:tblW w:w="9889" w:type="dxa"/>
        <w:tblLook w:val="04A0" w:firstRow="1" w:lastRow="0" w:firstColumn="1" w:lastColumn="0" w:noHBand="0" w:noVBand="1"/>
      </w:tblPr>
      <w:tblGrid>
        <w:gridCol w:w="5643"/>
        <w:gridCol w:w="419"/>
        <w:gridCol w:w="3827"/>
      </w:tblGrid>
      <w:tr w:rsidR="00846F1D" w:rsidRPr="000C7788" w:rsidTr="002C45FA">
        <w:trPr>
          <w:trHeight w:val="2680"/>
        </w:trPr>
        <w:tc>
          <w:tcPr>
            <w:tcW w:w="5643" w:type="dxa"/>
          </w:tcPr>
          <w:p w:rsidR="00846F1D" w:rsidRPr="0046256C" w:rsidRDefault="00846F1D" w:rsidP="002C45FA">
            <w:pPr>
              <w:shd w:val="clear" w:color="auto" w:fill="FFFFFF"/>
              <w:rPr>
                <w:rFonts w:ascii="Times New Roman" w:eastAsia="Times New Roman" w:hAnsi="Times New Roman"/>
                <w:highlight w:val="green"/>
              </w:rPr>
            </w:pPr>
          </w:p>
          <w:p w:rsidR="00846F1D" w:rsidRPr="0046256C" w:rsidRDefault="00846F1D" w:rsidP="002C45FA">
            <w:pPr>
              <w:shd w:val="clear" w:color="auto" w:fill="FFFFFF"/>
              <w:ind w:left="79"/>
              <w:rPr>
                <w:rFonts w:ascii="Times New Roman" w:eastAsia="Times New Roman" w:hAnsi="Times New Roman"/>
              </w:rPr>
            </w:pPr>
            <w:r w:rsidRPr="0046256C">
              <w:rPr>
                <w:rFonts w:ascii="Times New Roman" w:eastAsia="Times New Roman" w:hAnsi="Times New Roman"/>
              </w:rPr>
              <w:t xml:space="preserve">         СОГЛАСОВАНО</w:t>
            </w:r>
          </w:p>
          <w:p w:rsidR="00846F1D" w:rsidRPr="0046256C" w:rsidRDefault="00846F1D" w:rsidP="002C45FA">
            <w:pPr>
              <w:shd w:val="clear" w:color="auto" w:fill="FFFFFF"/>
              <w:ind w:left="79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846F1D" w:rsidRPr="0046256C" w:rsidRDefault="00846F1D" w:rsidP="002C45FA">
            <w:pPr>
              <w:shd w:val="clear" w:color="auto" w:fill="FFFFFF"/>
              <w:ind w:left="79"/>
              <w:rPr>
                <w:rFonts w:ascii="Times New Roman" w:eastAsia="Times New Roman" w:hAnsi="Times New Roman"/>
              </w:rPr>
            </w:pPr>
            <w:r w:rsidRPr="0046256C">
              <w:rPr>
                <w:rFonts w:ascii="Times New Roman" w:eastAsia="Times New Roman" w:hAnsi="Times New Roman"/>
              </w:rPr>
              <w:t xml:space="preserve">Протокол заседания методического объединения учителей физической </w:t>
            </w:r>
            <w:proofErr w:type="gramStart"/>
            <w:r w:rsidRPr="0046256C">
              <w:rPr>
                <w:rFonts w:ascii="Times New Roman" w:eastAsia="Times New Roman" w:hAnsi="Times New Roman"/>
              </w:rPr>
              <w:t>культуры,  ОБЖ</w:t>
            </w:r>
            <w:proofErr w:type="gramEnd"/>
            <w:r w:rsidRPr="0046256C">
              <w:rPr>
                <w:rFonts w:ascii="Times New Roman" w:eastAsia="Times New Roman" w:hAnsi="Times New Roman"/>
              </w:rPr>
              <w:t xml:space="preserve"> СОШ № 16 </w:t>
            </w:r>
          </w:p>
          <w:p w:rsidR="00846F1D" w:rsidRPr="0046256C" w:rsidRDefault="00846F1D" w:rsidP="002C45FA">
            <w:pPr>
              <w:shd w:val="clear" w:color="auto" w:fill="FFFFFF"/>
              <w:ind w:left="79"/>
              <w:rPr>
                <w:rFonts w:ascii="Times New Roman" w:eastAsia="Times New Roman" w:hAnsi="Times New Roman"/>
              </w:rPr>
            </w:pPr>
            <w:r w:rsidRPr="0046256C">
              <w:rPr>
                <w:rFonts w:ascii="Times New Roman" w:eastAsia="Times New Roman" w:hAnsi="Times New Roman"/>
              </w:rPr>
              <w:t xml:space="preserve">от </w:t>
            </w:r>
            <w:r>
              <w:rPr>
                <w:rFonts w:ascii="Times New Roman" w:eastAsia="Times New Roman" w:hAnsi="Times New Roman"/>
              </w:rPr>
              <w:t>31.08.</w:t>
            </w:r>
            <w:r w:rsidRPr="0046256C">
              <w:rPr>
                <w:rFonts w:ascii="Times New Roman" w:eastAsia="Times New Roman" w:hAnsi="Times New Roman"/>
              </w:rPr>
              <w:t xml:space="preserve"> 20</w:t>
            </w:r>
            <w:r>
              <w:rPr>
                <w:rFonts w:ascii="Times New Roman" w:eastAsia="Times New Roman" w:hAnsi="Times New Roman"/>
              </w:rPr>
              <w:t>18</w:t>
            </w:r>
            <w:r w:rsidRPr="0046256C">
              <w:rPr>
                <w:rFonts w:ascii="Times New Roman" w:eastAsia="Times New Roman" w:hAnsi="Times New Roman"/>
              </w:rPr>
              <w:t xml:space="preserve">года № 1 </w:t>
            </w:r>
          </w:p>
          <w:p w:rsidR="00846F1D" w:rsidRPr="0046256C" w:rsidRDefault="00846F1D" w:rsidP="002C45FA">
            <w:pPr>
              <w:shd w:val="clear" w:color="auto" w:fill="FFFFFF"/>
              <w:ind w:left="79"/>
              <w:rPr>
                <w:rFonts w:ascii="Times New Roman" w:eastAsia="Times New Roman" w:hAnsi="Times New Roman"/>
              </w:rPr>
            </w:pPr>
            <w:r w:rsidRPr="0046256C">
              <w:rPr>
                <w:rFonts w:ascii="Times New Roman" w:eastAsia="Times New Roman" w:hAnsi="Times New Roman"/>
              </w:rPr>
              <w:t xml:space="preserve">___________         </w:t>
            </w:r>
            <w:proofErr w:type="spellStart"/>
            <w:r>
              <w:rPr>
                <w:rFonts w:ascii="Times New Roman" w:eastAsia="Times New Roman" w:hAnsi="Times New Roman"/>
              </w:rPr>
              <w:t>Верницкая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Т.А. </w:t>
            </w:r>
          </w:p>
          <w:p w:rsidR="00846F1D" w:rsidRPr="0046256C" w:rsidRDefault="00846F1D" w:rsidP="002C45FA">
            <w:pPr>
              <w:shd w:val="clear" w:color="auto" w:fill="FFFFFF"/>
              <w:ind w:left="79"/>
              <w:rPr>
                <w:rFonts w:ascii="Times New Roman" w:eastAsia="Times New Roman" w:hAnsi="Times New Roman"/>
              </w:rPr>
            </w:pPr>
            <w:r w:rsidRPr="0046256C">
              <w:rPr>
                <w:rFonts w:ascii="Times New Roman" w:eastAsia="Times New Roman" w:hAnsi="Times New Roman"/>
                <w:sz w:val="16"/>
                <w:szCs w:val="16"/>
              </w:rPr>
              <w:t xml:space="preserve">     подпись руководителя МО            Ф.И.О.</w:t>
            </w:r>
          </w:p>
          <w:p w:rsidR="00846F1D" w:rsidRPr="0046256C" w:rsidRDefault="00846F1D" w:rsidP="002C45FA">
            <w:pPr>
              <w:jc w:val="center"/>
              <w:rPr>
                <w:rFonts w:ascii="Times New Roman" w:eastAsia="Times New Roman" w:hAnsi="Times New Roman"/>
                <w:highlight w:val="green"/>
              </w:rPr>
            </w:pPr>
          </w:p>
        </w:tc>
        <w:tc>
          <w:tcPr>
            <w:tcW w:w="419" w:type="dxa"/>
          </w:tcPr>
          <w:p w:rsidR="00846F1D" w:rsidRPr="0046256C" w:rsidRDefault="00846F1D" w:rsidP="002C45F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27" w:type="dxa"/>
          </w:tcPr>
          <w:p w:rsidR="00846F1D" w:rsidRPr="0046256C" w:rsidRDefault="00846F1D" w:rsidP="002C45FA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  <w:p w:rsidR="00846F1D" w:rsidRPr="0046256C" w:rsidRDefault="00846F1D" w:rsidP="002C45FA">
            <w:pPr>
              <w:shd w:val="clear" w:color="auto" w:fill="FFFFFF"/>
              <w:ind w:left="79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  <w:p w:rsidR="00846F1D" w:rsidRPr="0046256C" w:rsidRDefault="00846F1D" w:rsidP="002C45FA">
            <w:pPr>
              <w:shd w:val="clear" w:color="auto" w:fill="FFFFFF"/>
              <w:ind w:left="79"/>
              <w:jc w:val="right"/>
              <w:rPr>
                <w:rFonts w:ascii="Times New Roman" w:eastAsia="Times New Roman" w:hAnsi="Times New Roman"/>
              </w:rPr>
            </w:pPr>
            <w:r w:rsidRPr="0046256C">
              <w:rPr>
                <w:rFonts w:ascii="Times New Roman" w:eastAsia="Times New Roman" w:hAnsi="Times New Roman"/>
              </w:rPr>
              <w:t>СОГЛАСОВАНО</w:t>
            </w:r>
          </w:p>
          <w:p w:rsidR="00846F1D" w:rsidRPr="0046256C" w:rsidRDefault="00846F1D" w:rsidP="002C45FA">
            <w:pPr>
              <w:shd w:val="clear" w:color="auto" w:fill="FFFFFF"/>
              <w:ind w:left="79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846F1D" w:rsidRPr="00E46B24" w:rsidRDefault="00846F1D" w:rsidP="002C45FA">
            <w:pPr>
              <w:shd w:val="clear" w:color="auto" w:fill="FFFFFF"/>
              <w:ind w:left="7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Заместитель директора по УВР   ____________</w:t>
            </w:r>
            <w:proofErr w:type="spellStart"/>
            <w:r>
              <w:rPr>
                <w:rFonts w:ascii="Times New Roman" w:eastAsia="Times New Roman" w:hAnsi="Times New Roman"/>
              </w:rPr>
              <w:t>А.А.Парфёнова</w:t>
            </w:r>
            <w:proofErr w:type="spellEnd"/>
          </w:p>
          <w:p w:rsidR="00846F1D" w:rsidRPr="0046256C" w:rsidRDefault="00846F1D" w:rsidP="002C45FA">
            <w:pPr>
              <w:shd w:val="clear" w:color="auto" w:fill="FFFFFF"/>
              <w:ind w:left="7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</w:t>
            </w:r>
            <w:r w:rsidRPr="0046256C">
              <w:rPr>
                <w:rFonts w:ascii="Times New Roman" w:eastAsia="Times New Roman" w:hAnsi="Times New Roman"/>
                <w:sz w:val="16"/>
                <w:szCs w:val="16"/>
              </w:rPr>
              <w:t>подпись                             Ф.И.О.</w:t>
            </w:r>
          </w:p>
          <w:p w:rsidR="00846F1D" w:rsidRPr="0046256C" w:rsidRDefault="00846F1D" w:rsidP="002C45FA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31.08.</w:t>
            </w:r>
            <w:r w:rsidRPr="0046256C">
              <w:rPr>
                <w:rFonts w:ascii="Times New Roman" w:eastAsia="Times New Roman" w:hAnsi="Times New Roman"/>
              </w:rPr>
              <w:t>20</w:t>
            </w:r>
            <w:r>
              <w:rPr>
                <w:rFonts w:ascii="Times New Roman" w:eastAsia="Times New Roman" w:hAnsi="Times New Roman"/>
              </w:rPr>
              <w:t>18</w:t>
            </w:r>
            <w:r w:rsidRPr="0046256C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</w:tbl>
    <w:p w:rsidR="00846F1D" w:rsidRDefault="00846F1D"/>
    <w:sectPr w:rsidR="00846F1D" w:rsidSect="00142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6F1D"/>
    <w:rsid w:val="000000F0"/>
    <w:rsid w:val="00002786"/>
    <w:rsid w:val="00002B4C"/>
    <w:rsid w:val="00002F71"/>
    <w:rsid w:val="00003190"/>
    <w:rsid w:val="00004C77"/>
    <w:rsid w:val="00005636"/>
    <w:rsid w:val="000065C5"/>
    <w:rsid w:val="00007022"/>
    <w:rsid w:val="0000774D"/>
    <w:rsid w:val="00007A58"/>
    <w:rsid w:val="00012101"/>
    <w:rsid w:val="0001226E"/>
    <w:rsid w:val="00012786"/>
    <w:rsid w:val="00012874"/>
    <w:rsid w:val="00013229"/>
    <w:rsid w:val="00013F05"/>
    <w:rsid w:val="00015E59"/>
    <w:rsid w:val="00015EA6"/>
    <w:rsid w:val="00016975"/>
    <w:rsid w:val="00017D2A"/>
    <w:rsid w:val="00017E95"/>
    <w:rsid w:val="000216B8"/>
    <w:rsid w:val="000216C8"/>
    <w:rsid w:val="000219DE"/>
    <w:rsid w:val="00021C5D"/>
    <w:rsid w:val="00024F61"/>
    <w:rsid w:val="00025AEA"/>
    <w:rsid w:val="00026D47"/>
    <w:rsid w:val="00027BE0"/>
    <w:rsid w:val="00030407"/>
    <w:rsid w:val="00030FAF"/>
    <w:rsid w:val="000318B0"/>
    <w:rsid w:val="00032FA2"/>
    <w:rsid w:val="000332B4"/>
    <w:rsid w:val="000336D1"/>
    <w:rsid w:val="00033C39"/>
    <w:rsid w:val="000340DC"/>
    <w:rsid w:val="00035A59"/>
    <w:rsid w:val="00036C12"/>
    <w:rsid w:val="00040AFA"/>
    <w:rsid w:val="00041F5A"/>
    <w:rsid w:val="000427FE"/>
    <w:rsid w:val="000438B9"/>
    <w:rsid w:val="00044276"/>
    <w:rsid w:val="00046801"/>
    <w:rsid w:val="00047F2F"/>
    <w:rsid w:val="0005078F"/>
    <w:rsid w:val="00052578"/>
    <w:rsid w:val="000526B2"/>
    <w:rsid w:val="00052A55"/>
    <w:rsid w:val="000542FA"/>
    <w:rsid w:val="00055491"/>
    <w:rsid w:val="00056322"/>
    <w:rsid w:val="00056E07"/>
    <w:rsid w:val="0006043E"/>
    <w:rsid w:val="000605CD"/>
    <w:rsid w:val="00060DA4"/>
    <w:rsid w:val="00060F73"/>
    <w:rsid w:val="00061409"/>
    <w:rsid w:val="00061437"/>
    <w:rsid w:val="00061C34"/>
    <w:rsid w:val="00061C48"/>
    <w:rsid w:val="00067242"/>
    <w:rsid w:val="00071A85"/>
    <w:rsid w:val="00072093"/>
    <w:rsid w:val="000720F6"/>
    <w:rsid w:val="00074362"/>
    <w:rsid w:val="00075497"/>
    <w:rsid w:val="00076316"/>
    <w:rsid w:val="0007721E"/>
    <w:rsid w:val="000816A1"/>
    <w:rsid w:val="000831A0"/>
    <w:rsid w:val="00083FF9"/>
    <w:rsid w:val="00084DC6"/>
    <w:rsid w:val="00090253"/>
    <w:rsid w:val="0009098C"/>
    <w:rsid w:val="000919BF"/>
    <w:rsid w:val="0009277E"/>
    <w:rsid w:val="000945B3"/>
    <w:rsid w:val="00095DEB"/>
    <w:rsid w:val="000A0AAF"/>
    <w:rsid w:val="000A10EC"/>
    <w:rsid w:val="000A206A"/>
    <w:rsid w:val="000A24EA"/>
    <w:rsid w:val="000A2671"/>
    <w:rsid w:val="000A2BEB"/>
    <w:rsid w:val="000A6846"/>
    <w:rsid w:val="000B19BC"/>
    <w:rsid w:val="000B5F24"/>
    <w:rsid w:val="000B697F"/>
    <w:rsid w:val="000B7CD7"/>
    <w:rsid w:val="000C1B91"/>
    <w:rsid w:val="000C1DA6"/>
    <w:rsid w:val="000C2776"/>
    <w:rsid w:val="000C2FCD"/>
    <w:rsid w:val="000C57A1"/>
    <w:rsid w:val="000C5F94"/>
    <w:rsid w:val="000D1146"/>
    <w:rsid w:val="000D1E39"/>
    <w:rsid w:val="000D21B2"/>
    <w:rsid w:val="000D2597"/>
    <w:rsid w:val="000D2F4E"/>
    <w:rsid w:val="000D4936"/>
    <w:rsid w:val="000D5D2B"/>
    <w:rsid w:val="000D5D97"/>
    <w:rsid w:val="000D6248"/>
    <w:rsid w:val="000E1D17"/>
    <w:rsid w:val="000E2144"/>
    <w:rsid w:val="000E2B2A"/>
    <w:rsid w:val="000E2D2E"/>
    <w:rsid w:val="000E2DBC"/>
    <w:rsid w:val="000E34D2"/>
    <w:rsid w:val="000E3E7C"/>
    <w:rsid w:val="000E5FEA"/>
    <w:rsid w:val="000E6B30"/>
    <w:rsid w:val="000F2659"/>
    <w:rsid w:val="000F3B77"/>
    <w:rsid w:val="000F71FA"/>
    <w:rsid w:val="000F7F56"/>
    <w:rsid w:val="000F7F7A"/>
    <w:rsid w:val="00100B15"/>
    <w:rsid w:val="001011E8"/>
    <w:rsid w:val="001020FB"/>
    <w:rsid w:val="00102D44"/>
    <w:rsid w:val="00104FA6"/>
    <w:rsid w:val="00105E0E"/>
    <w:rsid w:val="001065D8"/>
    <w:rsid w:val="00110B83"/>
    <w:rsid w:val="00112123"/>
    <w:rsid w:val="001122D5"/>
    <w:rsid w:val="0011576F"/>
    <w:rsid w:val="00116F08"/>
    <w:rsid w:val="00117DBE"/>
    <w:rsid w:val="00117E3C"/>
    <w:rsid w:val="00122A58"/>
    <w:rsid w:val="00122FA5"/>
    <w:rsid w:val="00123329"/>
    <w:rsid w:val="00124D86"/>
    <w:rsid w:val="00126239"/>
    <w:rsid w:val="00126EF9"/>
    <w:rsid w:val="00127C2E"/>
    <w:rsid w:val="001304BF"/>
    <w:rsid w:val="00131323"/>
    <w:rsid w:val="001317C9"/>
    <w:rsid w:val="00132B7A"/>
    <w:rsid w:val="00134926"/>
    <w:rsid w:val="00134B2E"/>
    <w:rsid w:val="00134E05"/>
    <w:rsid w:val="00135330"/>
    <w:rsid w:val="001361BE"/>
    <w:rsid w:val="001361C6"/>
    <w:rsid w:val="0013744F"/>
    <w:rsid w:val="00137716"/>
    <w:rsid w:val="00137AC3"/>
    <w:rsid w:val="00137B5B"/>
    <w:rsid w:val="00140109"/>
    <w:rsid w:val="00140434"/>
    <w:rsid w:val="0014092F"/>
    <w:rsid w:val="00140E5C"/>
    <w:rsid w:val="001420E9"/>
    <w:rsid w:val="001445E1"/>
    <w:rsid w:val="00144886"/>
    <w:rsid w:val="00145224"/>
    <w:rsid w:val="0014618D"/>
    <w:rsid w:val="00146BA9"/>
    <w:rsid w:val="00147498"/>
    <w:rsid w:val="00151744"/>
    <w:rsid w:val="0015355F"/>
    <w:rsid w:val="00153EDF"/>
    <w:rsid w:val="00157214"/>
    <w:rsid w:val="00157248"/>
    <w:rsid w:val="00157A3E"/>
    <w:rsid w:val="00160534"/>
    <w:rsid w:val="00161224"/>
    <w:rsid w:val="00161795"/>
    <w:rsid w:val="0016206E"/>
    <w:rsid w:val="00163E09"/>
    <w:rsid w:val="001647C2"/>
    <w:rsid w:val="00164806"/>
    <w:rsid w:val="00165AFC"/>
    <w:rsid w:val="00167C14"/>
    <w:rsid w:val="00170238"/>
    <w:rsid w:val="001718BF"/>
    <w:rsid w:val="00171E21"/>
    <w:rsid w:val="001723A1"/>
    <w:rsid w:val="00173181"/>
    <w:rsid w:val="0017387E"/>
    <w:rsid w:val="00173993"/>
    <w:rsid w:val="00173BBA"/>
    <w:rsid w:val="0017598D"/>
    <w:rsid w:val="00176DEF"/>
    <w:rsid w:val="00181733"/>
    <w:rsid w:val="00183069"/>
    <w:rsid w:val="001833C3"/>
    <w:rsid w:val="00183B33"/>
    <w:rsid w:val="00184AAA"/>
    <w:rsid w:val="001865CC"/>
    <w:rsid w:val="00190D44"/>
    <w:rsid w:val="00190E01"/>
    <w:rsid w:val="0019190A"/>
    <w:rsid w:val="001919CE"/>
    <w:rsid w:val="00191C34"/>
    <w:rsid w:val="001923EC"/>
    <w:rsid w:val="00192F83"/>
    <w:rsid w:val="00193350"/>
    <w:rsid w:val="0019399E"/>
    <w:rsid w:val="00193C24"/>
    <w:rsid w:val="00193FA6"/>
    <w:rsid w:val="00194A3D"/>
    <w:rsid w:val="0019526F"/>
    <w:rsid w:val="001A2D8B"/>
    <w:rsid w:val="001A2ED9"/>
    <w:rsid w:val="001A50E5"/>
    <w:rsid w:val="001A5306"/>
    <w:rsid w:val="001B0622"/>
    <w:rsid w:val="001B222F"/>
    <w:rsid w:val="001C1210"/>
    <w:rsid w:val="001C315A"/>
    <w:rsid w:val="001C6311"/>
    <w:rsid w:val="001C657F"/>
    <w:rsid w:val="001C6DD0"/>
    <w:rsid w:val="001C7B0D"/>
    <w:rsid w:val="001C7D74"/>
    <w:rsid w:val="001D2BB5"/>
    <w:rsid w:val="001D6593"/>
    <w:rsid w:val="001D7D77"/>
    <w:rsid w:val="001D7DDB"/>
    <w:rsid w:val="001E0303"/>
    <w:rsid w:val="001E0F5F"/>
    <w:rsid w:val="001E2D9A"/>
    <w:rsid w:val="001E348D"/>
    <w:rsid w:val="001E390F"/>
    <w:rsid w:val="001E50D1"/>
    <w:rsid w:val="001E5442"/>
    <w:rsid w:val="001F2B0A"/>
    <w:rsid w:val="001F450E"/>
    <w:rsid w:val="001F7914"/>
    <w:rsid w:val="00201841"/>
    <w:rsid w:val="00206523"/>
    <w:rsid w:val="00206837"/>
    <w:rsid w:val="00207154"/>
    <w:rsid w:val="00210837"/>
    <w:rsid w:val="00210B7A"/>
    <w:rsid w:val="00210FC4"/>
    <w:rsid w:val="00212E15"/>
    <w:rsid w:val="00213788"/>
    <w:rsid w:val="00215149"/>
    <w:rsid w:val="00215A43"/>
    <w:rsid w:val="00215BCB"/>
    <w:rsid w:val="002161F9"/>
    <w:rsid w:val="00220002"/>
    <w:rsid w:val="0022022C"/>
    <w:rsid w:val="0022027B"/>
    <w:rsid w:val="002226A7"/>
    <w:rsid w:val="00222AC9"/>
    <w:rsid w:val="0023099D"/>
    <w:rsid w:val="00230B9F"/>
    <w:rsid w:val="00230C4B"/>
    <w:rsid w:val="00231523"/>
    <w:rsid w:val="00231C28"/>
    <w:rsid w:val="002321C6"/>
    <w:rsid w:val="002350A6"/>
    <w:rsid w:val="002360C6"/>
    <w:rsid w:val="00240C49"/>
    <w:rsid w:val="00240E73"/>
    <w:rsid w:val="00243835"/>
    <w:rsid w:val="002444DE"/>
    <w:rsid w:val="0024603C"/>
    <w:rsid w:val="00251358"/>
    <w:rsid w:val="00252846"/>
    <w:rsid w:val="00252DCE"/>
    <w:rsid w:val="0025305C"/>
    <w:rsid w:val="00253206"/>
    <w:rsid w:val="0025416D"/>
    <w:rsid w:val="002553CF"/>
    <w:rsid w:val="002554D8"/>
    <w:rsid w:val="00263CDC"/>
    <w:rsid w:val="0026519B"/>
    <w:rsid w:val="0026795A"/>
    <w:rsid w:val="00270B7C"/>
    <w:rsid w:val="00271105"/>
    <w:rsid w:val="00271CF5"/>
    <w:rsid w:val="00272A4A"/>
    <w:rsid w:val="00272EB8"/>
    <w:rsid w:val="00275C68"/>
    <w:rsid w:val="00276224"/>
    <w:rsid w:val="00276345"/>
    <w:rsid w:val="00277613"/>
    <w:rsid w:val="00280B69"/>
    <w:rsid w:val="002811CC"/>
    <w:rsid w:val="0028348B"/>
    <w:rsid w:val="002848C1"/>
    <w:rsid w:val="00286017"/>
    <w:rsid w:val="00287366"/>
    <w:rsid w:val="002922E6"/>
    <w:rsid w:val="00292499"/>
    <w:rsid w:val="00293043"/>
    <w:rsid w:val="00295CB5"/>
    <w:rsid w:val="0029661C"/>
    <w:rsid w:val="00296DB1"/>
    <w:rsid w:val="002A0CAA"/>
    <w:rsid w:val="002A33C7"/>
    <w:rsid w:val="002A427C"/>
    <w:rsid w:val="002A4FE8"/>
    <w:rsid w:val="002A5580"/>
    <w:rsid w:val="002A58A5"/>
    <w:rsid w:val="002A7539"/>
    <w:rsid w:val="002A7D95"/>
    <w:rsid w:val="002B0213"/>
    <w:rsid w:val="002B2B3D"/>
    <w:rsid w:val="002B571B"/>
    <w:rsid w:val="002B6050"/>
    <w:rsid w:val="002B769F"/>
    <w:rsid w:val="002C0B1B"/>
    <w:rsid w:val="002C13D5"/>
    <w:rsid w:val="002C1B8F"/>
    <w:rsid w:val="002C3611"/>
    <w:rsid w:val="002C3FC9"/>
    <w:rsid w:val="002D0069"/>
    <w:rsid w:val="002D02F1"/>
    <w:rsid w:val="002D07F6"/>
    <w:rsid w:val="002D20B2"/>
    <w:rsid w:val="002D6409"/>
    <w:rsid w:val="002D6870"/>
    <w:rsid w:val="002D7533"/>
    <w:rsid w:val="002D7FAB"/>
    <w:rsid w:val="002E11FF"/>
    <w:rsid w:val="002E2500"/>
    <w:rsid w:val="002E4FDA"/>
    <w:rsid w:val="002E5159"/>
    <w:rsid w:val="002E51A3"/>
    <w:rsid w:val="002E6282"/>
    <w:rsid w:val="002E76E3"/>
    <w:rsid w:val="002F09A2"/>
    <w:rsid w:val="002F0D1C"/>
    <w:rsid w:val="002F13A7"/>
    <w:rsid w:val="002F1A87"/>
    <w:rsid w:val="002F42FA"/>
    <w:rsid w:val="002F4850"/>
    <w:rsid w:val="002F4DA0"/>
    <w:rsid w:val="002F5ACA"/>
    <w:rsid w:val="002F62DE"/>
    <w:rsid w:val="002F6331"/>
    <w:rsid w:val="002F6C74"/>
    <w:rsid w:val="002F6CDC"/>
    <w:rsid w:val="002F71FC"/>
    <w:rsid w:val="002F7D88"/>
    <w:rsid w:val="00301278"/>
    <w:rsid w:val="0030392F"/>
    <w:rsid w:val="00303A3B"/>
    <w:rsid w:val="00304649"/>
    <w:rsid w:val="00304FBF"/>
    <w:rsid w:val="00305504"/>
    <w:rsid w:val="00305960"/>
    <w:rsid w:val="00305C01"/>
    <w:rsid w:val="0031032A"/>
    <w:rsid w:val="003107A0"/>
    <w:rsid w:val="00310DF3"/>
    <w:rsid w:val="003116CD"/>
    <w:rsid w:val="0031244D"/>
    <w:rsid w:val="003126F9"/>
    <w:rsid w:val="00313515"/>
    <w:rsid w:val="00314751"/>
    <w:rsid w:val="003174E9"/>
    <w:rsid w:val="00317FC6"/>
    <w:rsid w:val="00320F8E"/>
    <w:rsid w:val="0032292C"/>
    <w:rsid w:val="00325CC3"/>
    <w:rsid w:val="00326EEC"/>
    <w:rsid w:val="00326EED"/>
    <w:rsid w:val="003274AA"/>
    <w:rsid w:val="00333A25"/>
    <w:rsid w:val="0033474B"/>
    <w:rsid w:val="00334754"/>
    <w:rsid w:val="00335254"/>
    <w:rsid w:val="00335771"/>
    <w:rsid w:val="00335A20"/>
    <w:rsid w:val="00337CEC"/>
    <w:rsid w:val="0034218C"/>
    <w:rsid w:val="003421FF"/>
    <w:rsid w:val="003441D8"/>
    <w:rsid w:val="00344E20"/>
    <w:rsid w:val="0034565F"/>
    <w:rsid w:val="00346084"/>
    <w:rsid w:val="00346581"/>
    <w:rsid w:val="0034685F"/>
    <w:rsid w:val="0035070F"/>
    <w:rsid w:val="00350942"/>
    <w:rsid w:val="00351977"/>
    <w:rsid w:val="003535F7"/>
    <w:rsid w:val="00354DED"/>
    <w:rsid w:val="00355464"/>
    <w:rsid w:val="0035638B"/>
    <w:rsid w:val="003574D7"/>
    <w:rsid w:val="003575DF"/>
    <w:rsid w:val="0035798A"/>
    <w:rsid w:val="00360ED6"/>
    <w:rsid w:val="003610AC"/>
    <w:rsid w:val="0036174D"/>
    <w:rsid w:val="003618B7"/>
    <w:rsid w:val="00364AE9"/>
    <w:rsid w:val="00365F0C"/>
    <w:rsid w:val="003664D0"/>
    <w:rsid w:val="00367046"/>
    <w:rsid w:val="00367CA6"/>
    <w:rsid w:val="003705BA"/>
    <w:rsid w:val="0037148B"/>
    <w:rsid w:val="0037284B"/>
    <w:rsid w:val="00372B3E"/>
    <w:rsid w:val="00374809"/>
    <w:rsid w:val="003755A7"/>
    <w:rsid w:val="00376175"/>
    <w:rsid w:val="00376E82"/>
    <w:rsid w:val="0037747E"/>
    <w:rsid w:val="003778B8"/>
    <w:rsid w:val="00380503"/>
    <w:rsid w:val="00382011"/>
    <w:rsid w:val="003830E2"/>
    <w:rsid w:val="00383486"/>
    <w:rsid w:val="00383FF9"/>
    <w:rsid w:val="00384E1A"/>
    <w:rsid w:val="00384F0B"/>
    <w:rsid w:val="003851AD"/>
    <w:rsid w:val="003852D7"/>
    <w:rsid w:val="0038563A"/>
    <w:rsid w:val="00385B2F"/>
    <w:rsid w:val="0038737D"/>
    <w:rsid w:val="00387814"/>
    <w:rsid w:val="0039252E"/>
    <w:rsid w:val="00393113"/>
    <w:rsid w:val="0039522D"/>
    <w:rsid w:val="003A1F9F"/>
    <w:rsid w:val="003A4A19"/>
    <w:rsid w:val="003A5B57"/>
    <w:rsid w:val="003A7525"/>
    <w:rsid w:val="003A7B41"/>
    <w:rsid w:val="003A7EE7"/>
    <w:rsid w:val="003B0711"/>
    <w:rsid w:val="003B1530"/>
    <w:rsid w:val="003B224D"/>
    <w:rsid w:val="003B2E7B"/>
    <w:rsid w:val="003B2F2E"/>
    <w:rsid w:val="003B4681"/>
    <w:rsid w:val="003B4ED8"/>
    <w:rsid w:val="003C0915"/>
    <w:rsid w:val="003C2F4A"/>
    <w:rsid w:val="003C43F0"/>
    <w:rsid w:val="003C6313"/>
    <w:rsid w:val="003C6EB4"/>
    <w:rsid w:val="003D04B7"/>
    <w:rsid w:val="003D1471"/>
    <w:rsid w:val="003D245E"/>
    <w:rsid w:val="003D385E"/>
    <w:rsid w:val="003D4C3B"/>
    <w:rsid w:val="003D7C4B"/>
    <w:rsid w:val="003D7ECA"/>
    <w:rsid w:val="003E2DD8"/>
    <w:rsid w:val="003E34F4"/>
    <w:rsid w:val="003E4FE5"/>
    <w:rsid w:val="003E507C"/>
    <w:rsid w:val="003E75D7"/>
    <w:rsid w:val="003F09EF"/>
    <w:rsid w:val="003F2437"/>
    <w:rsid w:val="003F33B4"/>
    <w:rsid w:val="003F5AF5"/>
    <w:rsid w:val="00400F56"/>
    <w:rsid w:val="0040241B"/>
    <w:rsid w:val="00402AC4"/>
    <w:rsid w:val="004037B1"/>
    <w:rsid w:val="00404A1D"/>
    <w:rsid w:val="004055E0"/>
    <w:rsid w:val="004067D8"/>
    <w:rsid w:val="00407ED4"/>
    <w:rsid w:val="004105C8"/>
    <w:rsid w:val="00410B31"/>
    <w:rsid w:val="00412467"/>
    <w:rsid w:val="0041442A"/>
    <w:rsid w:val="00414C17"/>
    <w:rsid w:val="00415E1D"/>
    <w:rsid w:val="00417053"/>
    <w:rsid w:val="00420C7A"/>
    <w:rsid w:val="00421321"/>
    <w:rsid w:val="00423339"/>
    <w:rsid w:val="00423B1B"/>
    <w:rsid w:val="0042567E"/>
    <w:rsid w:val="0042581C"/>
    <w:rsid w:val="00425978"/>
    <w:rsid w:val="00425DD6"/>
    <w:rsid w:val="00426033"/>
    <w:rsid w:val="00426E71"/>
    <w:rsid w:val="004316C1"/>
    <w:rsid w:val="004318A9"/>
    <w:rsid w:val="00431AAD"/>
    <w:rsid w:val="00432B2C"/>
    <w:rsid w:val="00435632"/>
    <w:rsid w:val="00436EED"/>
    <w:rsid w:val="00440871"/>
    <w:rsid w:val="00440C5D"/>
    <w:rsid w:val="00440DB3"/>
    <w:rsid w:val="004421CF"/>
    <w:rsid w:val="00442643"/>
    <w:rsid w:val="00443377"/>
    <w:rsid w:val="00444395"/>
    <w:rsid w:val="0044525B"/>
    <w:rsid w:val="0044786F"/>
    <w:rsid w:val="00447EB2"/>
    <w:rsid w:val="004502D5"/>
    <w:rsid w:val="00450D62"/>
    <w:rsid w:val="00451268"/>
    <w:rsid w:val="00451852"/>
    <w:rsid w:val="004518BA"/>
    <w:rsid w:val="00452FA7"/>
    <w:rsid w:val="00453F30"/>
    <w:rsid w:val="004543EC"/>
    <w:rsid w:val="00454807"/>
    <w:rsid w:val="00455027"/>
    <w:rsid w:val="00455113"/>
    <w:rsid w:val="00455586"/>
    <w:rsid w:val="00455A4E"/>
    <w:rsid w:val="0045685A"/>
    <w:rsid w:val="00457A3A"/>
    <w:rsid w:val="00457C59"/>
    <w:rsid w:val="00460725"/>
    <w:rsid w:val="0046151D"/>
    <w:rsid w:val="00461E26"/>
    <w:rsid w:val="004635EC"/>
    <w:rsid w:val="00466EAF"/>
    <w:rsid w:val="0047002D"/>
    <w:rsid w:val="004736E6"/>
    <w:rsid w:val="00473AE4"/>
    <w:rsid w:val="00477B79"/>
    <w:rsid w:val="00483174"/>
    <w:rsid w:val="004846CC"/>
    <w:rsid w:val="00485722"/>
    <w:rsid w:val="00486114"/>
    <w:rsid w:val="00486F0D"/>
    <w:rsid w:val="004872C9"/>
    <w:rsid w:val="0048776F"/>
    <w:rsid w:val="00491ACE"/>
    <w:rsid w:val="00492C5B"/>
    <w:rsid w:val="00493599"/>
    <w:rsid w:val="0049385F"/>
    <w:rsid w:val="00493B5D"/>
    <w:rsid w:val="00494519"/>
    <w:rsid w:val="00494CCC"/>
    <w:rsid w:val="004967DA"/>
    <w:rsid w:val="004A001D"/>
    <w:rsid w:val="004A0C80"/>
    <w:rsid w:val="004A0EFC"/>
    <w:rsid w:val="004A16EC"/>
    <w:rsid w:val="004A18F9"/>
    <w:rsid w:val="004A2072"/>
    <w:rsid w:val="004A2DC5"/>
    <w:rsid w:val="004A3321"/>
    <w:rsid w:val="004A3D30"/>
    <w:rsid w:val="004A4083"/>
    <w:rsid w:val="004A4D63"/>
    <w:rsid w:val="004B0ACA"/>
    <w:rsid w:val="004B1AB0"/>
    <w:rsid w:val="004B1E40"/>
    <w:rsid w:val="004C0688"/>
    <w:rsid w:val="004C0CE9"/>
    <w:rsid w:val="004C29F1"/>
    <w:rsid w:val="004C3129"/>
    <w:rsid w:val="004C4E61"/>
    <w:rsid w:val="004D13FE"/>
    <w:rsid w:val="004D1E47"/>
    <w:rsid w:val="004D3D08"/>
    <w:rsid w:val="004D47BA"/>
    <w:rsid w:val="004D4B52"/>
    <w:rsid w:val="004D5F40"/>
    <w:rsid w:val="004D7785"/>
    <w:rsid w:val="004E1838"/>
    <w:rsid w:val="004E2023"/>
    <w:rsid w:val="004E4060"/>
    <w:rsid w:val="004E46BF"/>
    <w:rsid w:val="004E5B9A"/>
    <w:rsid w:val="004E6888"/>
    <w:rsid w:val="004E6CB5"/>
    <w:rsid w:val="004E7EE7"/>
    <w:rsid w:val="004F3AE8"/>
    <w:rsid w:val="004F54BC"/>
    <w:rsid w:val="00502215"/>
    <w:rsid w:val="005049AC"/>
    <w:rsid w:val="00505877"/>
    <w:rsid w:val="00506DF8"/>
    <w:rsid w:val="00506E32"/>
    <w:rsid w:val="005114EE"/>
    <w:rsid w:val="00513011"/>
    <w:rsid w:val="00514E4F"/>
    <w:rsid w:val="00516F4C"/>
    <w:rsid w:val="00517115"/>
    <w:rsid w:val="00517223"/>
    <w:rsid w:val="0052255B"/>
    <w:rsid w:val="00522C5D"/>
    <w:rsid w:val="00523163"/>
    <w:rsid w:val="0052329E"/>
    <w:rsid w:val="00524537"/>
    <w:rsid w:val="005246E6"/>
    <w:rsid w:val="005251D4"/>
    <w:rsid w:val="005254FF"/>
    <w:rsid w:val="005270B1"/>
    <w:rsid w:val="005273FD"/>
    <w:rsid w:val="0053001A"/>
    <w:rsid w:val="00530BB7"/>
    <w:rsid w:val="00530F8E"/>
    <w:rsid w:val="005317CC"/>
    <w:rsid w:val="00531F64"/>
    <w:rsid w:val="00532461"/>
    <w:rsid w:val="0053569B"/>
    <w:rsid w:val="0053748C"/>
    <w:rsid w:val="0054066F"/>
    <w:rsid w:val="005406FD"/>
    <w:rsid w:val="00542D26"/>
    <w:rsid w:val="00542D96"/>
    <w:rsid w:val="00542DED"/>
    <w:rsid w:val="00544762"/>
    <w:rsid w:val="005500E3"/>
    <w:rsid w:val="005528A2"/>
    <w:rsid w:val="00552E6D"/>
    <w:rsid w:val="0055382E"/>
    <w:rsid w:val="0055447C"/>
    <w:rsid w:val="0055483F"/>
    <w:rsid w:val="00556C11"/>
    <w:rsid w:val="0055714F"/>
    <w:rsid w:val="00557D42"/>
    <w:rsid w:val="00560ABE"/>
    <w:rsid w:val="00561D8D"/>
    <w:rsid w:val="005622A8"/>
    <w:rsid w:val="00563B2E"/>
    <w:rsid w:val="005644A4"/>
    <w:rsid w:val="0056492E"/>
    <w:rsid w:val="0056548B"/>
    <w:rsid w:val="00565984"/>
    <w:rsid w:val="0056676C"/>
    <w:rsid w:val="0057155F"/>
    <w:rsid w:val="005723B2"/>
    <w:rsid w:val="0057270D"/>
    <w:rsid w:val="0057630A"/>
    <w:rsid w:val="005775A4"/>
    <w:rsid w:val="00577D3E"/>
    <w:rsid w:val="00580F04"/>
    <w:rsid w:val="00580F48"/>
    <w:rsid w:val="00582ADF"/>
    <w:rsid w:val="00582DC0"/>
    <w:rsid w:val="00585B64"/>
    <w:rsid w:val="00586E3B"/>
    <w:rsid w:val="005901C9"/>
    <w:rsid w:val="0059109A"/>
    <w:rsid w:val="005952D2"/>
    <w:rsid w:val="00596B6A"/>
    <w:rsid w:val="005A011B"/>
    <w:rsid w:val="005A0D1B"/>
    <w:rsid w:val="005A2315"/>
    <w:rsid w:val="005A2B25"/>
    <w:rsid w:val="005A548D"/>
    <w:rsid w:val="005A5D0A"/>
    <w:rsid w:val="005A7EBC"/>
    <w:rsid w:val="005B03C4"/>
    <w:rsid w:val="005B0DBA"/>
    <w:rsid w:val="005B1119"/>
    <w:rsid w:val="005B55F9"/>
    <w:rsid w:val="005B58CA"/>
    <w:rsid w:val="005B6985"/>
    <w:rsid w:val="005B74D0"/>
    <w:rsid w:val="005B79B2"/>
    <w:rsid w:val="005C0E3A"/>
    <w:rsid w:val="005C177E"/>
    <w:rsid w:val="005C1AB7"/>
    <w:rsid w:val="005C1E39"/>
    <w:rsid w:val="005C2496"/>
    <w:rsid w:val="005C3CE1"/>
    <w:rsid w:val="005C748F"/>
    <w:rsid w:val="005C7FC8"/>
    <w:rsid w:val="005D0045"/>
    <w:rsid w:val="005D098A"/>
    <w:rsid w:val="005D279B"/>
    <w:rsid w:val="005D2984"/>
    <w:rsid w:val="005D3896"/>
    <w:rsid w:val="005D4B5C"/>
    <w:rsid w:val="005D5567"/>
    <w:rsid w:val="005D56FA"/>
    <w:rsid w:val="005D77BD"/>
    <w:rsid w:val="005E04D4"/>
    <w:rsid w:val="005E06D5"/>
    <w:rsid w:val="005E0CD8"/>
    <w:rsid w:val="005E1B36"/>
    <w:rsid w:val="005E26BF"/>
    <w:rsid w:val="005F07B3"/>
    <w:rsid w:val="005F161C"/>
    <w:rsid w:val="005F31E7"/>
    <w:rsid w:val="005F5BDC"/>
    <w:rsid w:val="00602231"/>
    <w:rsid w:val="006043E0"/>
    <w:rsid w:val="006064D4"/>
    <w:rsid w:val="006074E5"/>
    <w:rsid w:val="006100D9"/>
    <w:rsid w:val="00611CCD"/>
    <w:rsid w:val="00611FCB"/>
    <w:rsid w:val="00613E18"/>
    <w:rsid w:val="00615B76"/>
    <w:rsid w:val="00616994"/>
    <w:rsid w:val="00616D3F"/>
    <w:rsid w:val="006178E9"/>
    <w:rsid w:val="0062162C"/>
    <w:rsid w:val="00621737"/>
    <w:rsid w:val="00621B12"/>
    <w:rsid w:val="00622D15"/>
    <w:rsid w:val="00623826"/>
    <w:rsid w:val="0062480E"/>
    <w:rsid w:val="00624C95"/>
    <w:rsid w:val="006263BB"/>
    <w:rsid w:val="00626BDB"/>
    <w:rsid w:val="0062730B"/>
    <w:rsid w:val="00627585"/>
    <w:rsid w:val="00630335"/>
    <w:rsid w:val="00630BD2"/>
    <w:rsid w:val="00630C56"/>
    <w:rsid w:val="0063579E"/>
    <w:rsid w:val="006365C0"/>
    <w:rsid w:val="0063760D"/>
    <w:rsid w:val="0064128E"/>
    <w:rsid w:val="006442A9"/>
    <w:rsid w:val="0064519E"/>
    <w:rsid w:val="00645260"/>
    <w:rsid w:val="00645BFF"/>
    <w:rsid w:val="006469F7"/>
    <w:rsid w:val="00647FC3"/>
    <w:rsid w:val="00650590"/>
    <w:rsid w:val="0065157F"/>
    <w:rsid w:val="006521E2"/>
    <w:rsid w:val="00652232"/>
    <w:rsid w:val="006523A1"/>
    <w:rsid w:val="00654117"/>
    <w:rsid w:val="0065770F"/>
    <w:rsid w:val="0065783D"/>
    <w:rsid w:val="00662A57"/>
    <w:rsid w:val="006635CD"/>
    <w:rsid w:val="00665474"/>
    <w:rsid w:val="00665B99"/>
    <w:rsid w:val="00666479"/>
    <w:rsid w:val="00666C94"/>
    <w:rsid w:val="00667BFB"/>
    <w:rsid w:val="006710A7"/>
    <w:rsid w:val="00671BDE"/>
    <w:rsid w:val="0067217B"/>
    <w:rsid w:val="00673199"/>
    <w:rsid w:val="00673987"/>
    <w:rsid w:val="00674FFB"/>
    <w:rsid w:val="00675CC0"/>
    <w:rsid w:val="00676F89"/>
    <w:rsid w:val="00681179"/>
    <w:rsid w:val="006816B3"/>
    <w:rsid w:val="006817AB"/>
    <w:rsid w:val="0068183B"/>
    <w:rsid w:val="00683854"/>
    <w:rsid w:val="006847D3"/>
    <w:rsid w:val="00684EDF"/>
    <w:rsid w:val="006855ED"/>
    <w:rsid w:val="00685817"/>
    <w:rsid w:val="00685E5E"/>
    <w:rsid w:val="0068698B"/>
    <w:rsid w:val="00686F6E"/>
    <w:rsid w:val="006908BF"/>
    <w:rsid w:val="00690B55"/>
    <w:rsid w:val="00691AA3"/>
    <w:rsid w:val="00691E09"/>
    <w:rsid w:val="0069323C"/>
    <w:rsid w:val="0069408B"/>
    <w:rsid w:val="0069623D"/>
    <w:rsid w:val="006971C8"/>
    <w:rsid w:val="006A0B24"/>
    <w:rsid w:val="006A25A2"/>
    <w:rsid w:val="006A5969"/>
    <w:rsid w:val="006B09B1"/>
    <w:rsid w:val="006B0C36"/>
    <w:rsid w:val="006B1F05"/>
    <w:rsid w:val="006B4E4B"/>
    <w:rsid w:val="006B7BE8"/>
    <w:rsid w:val="006C1D69"/>
    <w:rsid w:val="006C1DA3"/>
    <w:rsid w:val="006C21BA"/>
    <w:rsid w:val="006C2247"/>
    <w:rsid w:val="006C3EC6"/>
    <w:rsid w:val="006C6C27"/>
    <w:rsid w:val="006C6EB9"/>
    <w:rsid w:val="006C7207"/>
    <w:rsid w:val="006C722C"/>
    <w:rsid w:val="006C7A28"/>
    <w:rsid w:val="006D0D30"/>
    <w:rsid w:val="006D136E"/>
    <w:rsid w:val="006D250B"/>
    <w:rsid w:val="006D26C5"/>
    <w:rsid w:val="006D293C"/>
    <w:rsid w:val="006D2C7C"/>
    <w:rsid w:val="006D4EE0"/>
    <w:rsid w:val="006D4F05"/>
    <w:rsid w:val="006D533E"/>
    <w:rsid w:val="006E15BB"/>
    <w:rsid w:val="006E2B2E"/>
    <w:rsid w:val="006E3F7F"/>
    <w:rsid w:val="006E42D8"/>
    <w:rsid w:val="006E5DA7"/>
    <w:rsid w:val="006E6311"/>
    <w:rsid w:val="006E65E3"/>
    <w:rsid w:val="006F1E20"/>
    <w:rsid w:val="006F291D"/>
    <w:rsid w:val="006F2AD2"/>
    <w:rsid w:val="006F6639"/>
    <w:rsid w:val="00701EA3"/>
    <w:rsid w:val="00702A97"/>
    <w:rsid w:val="007031B4"/>
    <w:rsid w:val="007045C1"/>
    <w:rsid w:val="0070476C"/>
    <w:rsid w:val="00704E97"/>
    <w:rsid w:val="00706C2C"/>
    <w:rsid w:val="00706EC0"/>
    <w:rsid w:val="00707242"/>
    <w:rsid w:val="00707710"/>
    <w:rsid w:val="00710A16"/>
    <w:rsid w:val="00712275"/>
    <w:rsid w:val="0071254E"/>
    <w:rsid w:val="00714CB7"/>
    <w:rsid w:val="00716259"/>
    <w:rsid w:val="00717B35"/>
    <w:rsid w:val="00720131"/>
    <w:rsid w:val="00720E6B"/>
    <w:rsid w:val="00720F91"/>
    <w:rsid w:val="00721041"/>
    <w:rsid w:val="00721746"/>
    <w:rsid w:val="00721ECB"/>
    <w:rsid w:val="00722094"/>
    <w:rsid w:val="00723395"/>
    <w:rsid w:val="007245C4"/>
    <w:rsid w:val="00726445"/>
    <w:rsid w:val="0073094F"/>
    <w:rsid w:val="00733598"/>
    <w:rsid w:val="00733855"/>
    <w:rsid w:val="00741611"/>
    <w:rsid w:val="00741620"/>
    <w:rsid w:val="00741AF7"/>
    <w:rsid w:val="00745306"/>
    <w:rsid w:val="0074584D"/>
    <w:rsid w:val="007467E7"/>
    <w:rsid w:val="00747351"/>
    <w:rsid w:val="00750E39"/>
    <w:rsid w:val="00751B63"/>
    <w:rsid w:val="00752684"/>
    <w:rsid w:val="007527D8"/>
    <w:rsid w:val="00753003"/>
    <w:rsid w:val="00753840"/>
    <w:rsid w:val="00754CD5"/>
    <w:rsid w:val="007579EF"/>
    <w:rsid w:val="00757DB2"/>
    <w:rsid w:val="00760059"/>
    <w:rsid w:val="0076077D"/>
    <w:rsid w:val="00760C8D"/>
    <w:rsid w:val="00761AFF"/>
    <w:rsid w:val="00761BA7"/>
    <w:rsid w:val="0076215D"/>
    <w:rsid w:val="00767A92"/>
    <w:rsid w:val="00767F8E"/>
    <w:rsid w:val="00772015"/>
    <w:rsid w:val="00772EBD"/>
    <w:rsid w:val="0077364D"/>
    <w:rsid w:val="00774019"/>
    <w:rsid w:val="00774240"/>
    <w:rsid w:val="00774323"/>
    <w:rsid w:val="00775A46"/>
    <w:rsid w:val="007774A5"/>
    <w:rsid w:val="00781ABE"/>
    <w:rsid w:val="0078280A"/>
    <w:rsid w:val="0078296B"/>
    <w:rsid w:val="00783213"/>
    <w:rsid w:val="0078339F"/>
    <w:rsid w:val="00783AF9"/>
    <w:rsid w:val="00784C6A"/>
    <w:rsid w:val="00784C87"/>
    <w:rsid w:val="00785F2A"/>
    <w:rsid w:val="00786BF5"/>
    <w:rsid w:val="00790090"/>
    <w:rsid w:val="00792AAB"/>
    <w:rsid w:val="00792D0B"/>
    <w:rsid w:val="00794981"/>
    <w:rsid w:val="00794B76"/>
    <w:rsid w:val="00794CDD"/>
    <w:rsid w:val="00794E1E"/>
    <w:rsid w:val="00794F9F"/>
    <w:rsid w:val="007957C7"/>
    <w:rsid w:val="007957E8"/>
    <w:rsid w:val="007970B0"/>
    <w:rsid w:val="007A1268"/>
    <w:rsid w:val="007A196A"/>
    <w:rsid w:val="007A1A02"/>
    <w:rsid w:val="007A209B"/>
    <w:rsid w:val="007A2BA3"/>
    <w:rsid w:val="007A30BB"/>
    <w:rsid w:val="007A3355"/>
    <w:rsid w:val="007A44C9"/>
    <w:rsid w:val="007A558C"/>
    <w:rsid w:val="007A7ED1"/>
    <w:rsid w:val="007B2AD4"/>
    <w:rsid w:val="007C1110"/>
    <w:rsid w:val="007C23F8"/>
    <w:rsid w:val="007C2B87"/>
    <w:rsid w:val="007C5A9C"/>
    <w:rsid w:val="007C681A"/>
    <w:rsid w:val="007C6F39"/>
    <w:rsid w:val="007C75C8"/>
    <w:rsid w:val="007D038E"/>
    <w:rsid w:val="007D04E7"/>
    <w:rsid w:val="007D1919"/>
    <w:rsid w:val="007D2700"/>
    <w:rsid w:val="007D2D1B"/>
    <w:rsid w:val="007D3419"/>
    <w:rsid w:val="007D3AB3"/>
    <w:rsid w:val="007D40FB"/>
    <w:rsid w:val="007D4F06"/>
    <w:rsid w:val="007D67C7"/>
    <w:rsid w:val="007E12EE"/>
    <w:rsid w:val="007E30B9"/>
    <w:rsid w:val="007E42AD"/>
    <w:rsid w:val="007E582D"/>
    <w:rsid w:val="007E5D08"/>
    <w:rsid w:val="007E67C5"/>
    <w:rsid w:val="007E6BBA"/>
    <w:rsid w:val="007E6EED"/>
    <w:rsid w:val="007F1081"/>
    <w:rsid w:val="007F236A"/>
    <w:rsid w:val="007F4F8D"/>
    <w:rsid w:val="007F5358"/>
    <w:rsid w:val="007F5E8E"/>
    <w:rsid w:val="007F69F9"/>
    <w:rsid w:val="007F6F00"/>
    <w:rsid w:val="007F762F"/>
    <w:rsid w:val="007F7987"/>
    <w:rsid w:val="008016E0"/>
    <w:rsid w:val="0080314F"/>
    <w:rsid w:val="00803831"/>
    <w:rsid w:val="00806B01"/>
    <w:rsid w:val="00807282"/>
    <w:rsid w:val="00807F1B"/>
    <w:rsid w:val="00810E43"/>
    <w:rsid w:val="008121A6"/>
    <w:rsid w:val="008128E4"/>
    <w:rsid w:val="00813292"/>
    <w:rsid w:val="00813315"/>
    <w:rsid w:val="00813C4A"/>
    <w:rsid w:val="00814E82"/>
    <w:rsid w:val="008151B6"/>
    <w:rsid w:val="008156B3"/>
    <w:rsid w:val="00816F46"/>
    <w:rsid w:val="0082087C"/>
    <w:rsid w:val="00820A81"/>
    <w:rsid w:val="00820B9D"/>
    <w:rsid w:val="00822550"/>
    <w:rsid w:val="00822743"/>
    <w:rsid w:val="00822821"/>
    <w:rsid w:val="00823CB3"/>
    <w:rsid w:val="00823D22"/>
    <w:rsid w:val="00826F52"/>
    <w:rsid w:val="00830677"/>
    <w:rsid w:val="00830BCA"/>
    <w:rsid w:val="008312B8"/>
    <w:rsid w:val="00831BAC"/>
    <w:rsid w:val="008376AA"/>
    <w:rsid w:val="00837DB6"/>
    <w:rsid w:val="00841A9F"/>
    <w:rsid w:val="00841BC0"/>
    <w:rsid w:val="00843699"/>
    <w:rsid w:val="0084451C"/>
    <w:rsid w:val="008449A0"/>
    <w:rsid w:val="00844D9D"/>
    <w:rsid w:val="0084600A"/>
    <w:rsid w:val="0084604E"/>
    <w:rsid w:val="00846F1D"/>
    <w:rsid w:val="008470AB"/>
    <w:rsid w:val="00847A63"/>
    <w:rsid w:val="008501BA"/>
    <w:rsid w:val="008506F3"/>
    <w:rsid w:val="00851F7E"/>
    <w:rsid w:val="0085278F"/>
    <w:rsid w:val="0085692C"/>
    <w:rsid w:val="008573A5"/>
    <w:rsid w:val="0086122A"/>
    <w:rsid w:val="00861D71"/>
    <w:rsid w:val="00861D86"/>
    <w:rsid w:val="00862203"/>
    <w:rsid w:val="00863A50"/>
    <w:rsid w:val="008651C2"/>
    <w:rsid w:val="00866415"/>
    <w:rsid w:val="00867912"/>
    <w:rsid w:val="0087130C"/>
    <w:rsid w:val="008741C0"/>
    <w:rsid w:val="008776CF"/>
    <w:rsid w:val="008804DA"/>
    <w:rsid w:val="00880E3F"/>
    <w:rsid w:val="008839FF"/>
    <w:rsid w:val="00891A4B"/>
    <w:rsid w:val="00891AB9"/>
    <w:rsid w:val="008935D4"/>
    <w:rsid w:val="00894802"/>
    <w:rsid w:val="0089618C"/>
    <w:rsid w:val="008961F4"/>
    <w:rsid w:val="008A205B"/>
    <w:rsid w:val="008A25EC"/>
    <w:rsid w:val="008A279C"/>
    <w:rsid w:val="008A2A84"/>
    <w:rsid w:val="008A3B42"/>
    <w:rsid w:val="008A3D45"/>
    <w:rsid w:val="008B098C"/>
    <w:rsid w:val="008B21D8"/>
    <w:rsid w:val="008B3287"/>
    <w:rsid w:val="008B344F"/>
    <w:rsid w:val="008B3E21"/>
    <w:rsid w:val="008B409E"/>
    <w:rsid w:val="008C0F4C"/>
    <w:rsid w:val="008C2203"/>
    <w:rsid w:val="008C5638"/>
    <w:rsid w:val="008C6163"/>
    <w:rsid w:val="008C66AE"/>
    <w:rsid w:val="008C673A"/>
    <w:rsid w:val="008C74BB"/>
    <w:rsid w:val="008D0049"/>
    <w:rsid w:val="008D0B81"/>
    <w:rsid w:val="008D19C5"/>
    <w:rsid w:val="008D33D4"/>
    <w:rsid w:val="008D4969"/>
    <w:rsid w:val="008D4F7F"/>
    <w:rsid w:val="008D6E35"/>
    <w:rsid w:val="008E22B7"/>
    <w:rsid w:val="008E494B"/>
    <w:rsid w:val="008E5304"/>
    <w:rsid w:val="008E71C5"/>
    <w:rsid w:val="008E76F2"/>
    <w:rsid w:val="008F02BD"/>
    <w:rsid w:val="008F445B"/>
    <w:rsid w:val="008F5003"/>
    <w:rsid w:val="008F60AC"/>
    <w:rsid w:val="008F6A1D"/>
    <w:rsid w:val="008F6F29"/>
    <w:rsid w:val="009003B4"/>
    <w:rsid w:val="00900F2B"/>
    <w:rsid w:val="00901A4E"/>
    <w:rsid w:val="00902629"/>
    <w:rsid w:val="00902BF1"/>
    <w:rsid w:val="00903645"/>
    <w:rsid w:val="00904CDB"/>
    <w:rsid w:val="00907282"/>
    <w:rsid w:val="00907B90"/>
    <w:rsid w:val="0091150E"/>
    <w:rsid w:val="00914149"/>
    <w:rsid w:val="00914B17"/>
    <w:rsid w:val="00915BF8"/>
    <w:rsid w:val="00916055"/>
    <w:rsid w:val="0091689E"/>
    <w:rsid w:val="0091704F"/>
    <w:rsid w:val="009211B7"/>
    <w:rsid w:val="0092228B"/>
    <w:rsid w:val="00922CB2"/>
    <w:rsid w:val="00923C79"/>
    <w:rsid w:val="00923EED"/>
    <w:rsid w:val="009256A9"/>
    <w:rsid w:val="00927074"/>
    <w:rsid w:val="009313BD"/>
    <w:rsid w:val="0093155E"/>
    <w:rsid w:val="00931892"/>
    <w:rsid w:val="00931ADA"/>
    <w:rsid w:val="00931E92"/>
    <w:rsid w:val="00932007"/>
    <w:rsid w:val="00933F76"/>
    <w:rsid w:val="00933F84"/>
    <w:rsid w:val="00934C46"/>
    <w:rsid w:val="00934F2E"/>
    <w:rsid w:val="0094156B"/>
    <w:rsid w:val="0094194D"/>
    <w:rsid w:val="00942112"/>
    <w:rsid w:val="0094251D"/>
    <w:rsid w:val="0094287A"/>
    <w:rsid w:val="009433C3"/>
    <w:rsid w:val="0094645E"/>
    <w:rsid w:val="00946870"/>
    <w:rsid w:val="009505A7"/>
    <w:rsid w:val="00950F93"/>
    <w:rsid w:val="009529BC"/>
    <w:rsid w:val="00953034"/>
    <w:rsid w:val="00953FF4"/>
    <w:rsid w:val="00954C4F"/>
    <w:rsid w:val="00955340"/>
    <w:rsid w:val="0095734E"/>
    <w:rsid w:val="00961AC5"/>
    <w:rsid w:val="0096266B"/>
    <w:rsid w:val="00962855"/>
    <w:rsid w:val="009635AC"/>
    <w:rsid w:val="00964361"/>
    <w:rsid w:val="009648E9"/>
    <w:rsid w:val="0097059C"/>
    <w:rsid w:val="0097169B"/>
    <w:rsid w:val="0097203B"/>
    <w:rsid w:val="00972A7E"/>
    <w:rsid w:val="00975180"/>
    <w:rsid w:val="00975D4F"/>
    <w:rsid w:val="00980AFC"/>
    <w:rsid w:val="00981A0D"/>
    <w:rsid w:val="00984A4A"/>
    <w:rsid w:val="0098513F"/>
    <w:rsid w:val="00986E9E"/>
    <w:rsid w:val="00986FE5"/>
    <w:rsid w:val="009873B5"/>
    <w:rsid w:val="00987E23"/>
    <w:rsid w:val="00991ABA"/>
    <w:rsid w:val="00991DF5"/>
    <w:rsid w:val="0099205F"/>
    <w:rsid w:val="00992564"/>
    <w:rsid w:val="00993812"/>
    <w:rsid w:val="00993AB0"/>
    <w:rsid w:val="009942FA"/>
    <w:rsid w:val="00996FA0"/>
    <w:rsid w:val="009A08D0"/>
    <w:rsid w:val="009A17FC"/>
    <w:rsid w:val="009A289D"/>
    <w:rsid w:val="009A32B0"/>
    <w:rsid w:val="009A60AC"/>
    <w:rsid w:val="009B0B11"/>
    <w:rsid w:val="009B1478"/>
    <w:rsid w:val="009B2906"/>
    <w:rsid w:val="009B3081"/>
    <w:rsid w:val="009B3088"/>
    <w:rsid w:val="009B320B"/>
    <w:rsid w:val="009B4DE6"/>
    <w:rsid w:val="009B5D0B"/>
    <w:rsid w:val="009B5ED4"/>
    <w:rsid w:val="009C1B6C"/>
    <w:rsid w:val="009C232D"/>
    <w:rsid w:val="009C3EE8"/>
    <w:rsid w:val="009C5AB2"/>
    <w:rsid w:val="009C6388"/>
    <w:rsid w:val="009C6F2A"/>
    <w:rsid w:val="009C6FCF"/>
    <w:rsid w:val="009D0DF1"/>
    <w:rsid w:val="009D2641"/>
    <w:rsid w:val="009D27B4"/>
    <w:rsid w:val="009D2E0B"/>
    <w:rsid w:val="009D5775"/>
    <w:rsid w:val="009E05F8"/>
    <w:rsid w:val="009E148D"/>
    <w:rsid w:val="009E1B5E"/>
    <w:rsid w:val="009E2970"/>
    <w:rsid w:val="009E2AFD"/>
    <w:rsid w:val="009E576D"/>
    <w:rsid w:val="009E5852"/>
    <w:rsid w:val="009E77E8"/>
    <w:rsid w:val="009E7B49"/>
    <w:rsid w:val="009E7BB1"/>
    <w:rsid w:val="009F0BF1"/>
    <w:rsid w:val="009F2654"/>
    <w:rsid w:val="009F53A6"/>
    <w:rsid w:val="009F7DA4"/>
    <w:rsid w:val="00A017E2"/>
    <w:rsid w:val="00A03B27"/>
    <w:rsid w:val="00A04383"/>
    <w:rsid w:val="00A04CA1"/>
    <w:rsid w:val="00A06D8F"/>
    <w:rsid w:val="00A1452B"/>
    <w:rsid w:val="00A14E49"/>
    <w:rsid w:val="00A154BE"/>
    <w:rsid w:val="00A15814"/>
    <w:rsid w:val="00A15C04"/>
    <w:rsid w:val="00A21800"/>
    <w:rsid w:val="00A21984"/>
    <w:rsid w:val="00A21A30"/>
    <w:rsid w:val="00A21F05"/>
    <w:rsid w:val="00A220F1"/>
    <w:rsid w:val="00A22AA9"/>
    <w:rsid w:val="00A23C9D"/>
    <w:rsid w:val="00A23D7E"/>
    <w:rsid w:val="00A23E97"/>
    <w:rsid w:val="00A243AF"/>
    <w:rsid w:val="00A244F2"/>
    <w:rsid w:val="00A24D5F"/>
    <w:rsid w:val="00A26F80"/>
    <w:rsid w:val="00A27DC7"/>
    <w:rsid w:val="00A27F6E"/>
    <w:rsid w:val="00A30693"/>
    <w:rsid w:val="00A30B23"/>
    <w:rsid w:val="00A339C7"/>
    <w:rsid w:val="00A33F11"/>
    <w:rsid w:val="00A34108"/>
    <w:rsid w:val="00A34B38"/>
    <w:rsid w:val="00A368BD"/>
    <w:rsid w:val="00A3782C"/>
    <w:rsid w:val="00A37FAF"/>
    <w:rsid w:val="00A40E61"/>
    <w:rsid w:val="00A4134D"/>
    <w:rsid w:val="00A427EB"/>
    <w:rsid w:val="00A42D64"/>
    <w:rsid w:val="00A464AD"/>
    <w:rsid w:val="00A46F83"/>
    <w:rsid w:val="00A501DC"/>
    <w:rsid w:val="00A51075"/>
    <w:rsid w:val="00A539A2"/>
    <w:rsid w:val="00A54346"/>
    <w:rsid w:val="00A6100D"/>
    <w:rsid w:val="00A6133B"/>
    <w:rsid w:val="00A61BEE"/>
    <w:rsid w:val="00A62EF7"/>
    <w:rsid w:val="00A633DD"/>
    <w:rsid w:val="00A634C8"/>
    <w:rsid w:val="00A64AF9"/>
    <w:rsid w:val="00A67DA7"/>
    <w:rsid w:val="00A721CF"/>
    <w:rsid w:val="00A723AD"/>
    <w:rsid w:val="00A73345"/>
    <w:rsid w:val="00A7513B"/>
    <w:rsid w:val="00A75484"/>
    <w:rsid w:val="00A75D6E"/>
    <w:rsid w:val="00A773D9"/>
    <w:rsid w:val="00A775B2"/>
    <w:rsid w:val="00A77C7F"/>
    <w:rsid w:val="00A81170"/>
    <w:rsid w:val="00A814A1"/>
    <w:rsid w:val="00A83408"/>
    <w:rsid w:val="00A83499"/>
    <w:rsid w:val="00A837DA"/>
    <w:rsid w:val="00A8480D"/>
    <w:rsid w:val="00A8512F"/>
    <w:rsid w:val="00A85855"/>
    <w:rsid w:val="00A85C48"/>
    <w:rsid w:val="00A86C81"/>
    <w:rsid w:val="00A90249"/>
    <w:rsid w:val="00A9248F"/>
    <w:rsid w:val="00A94893"/>
    <w:rsid w:val="00A94C7D"/>
    <w:rsid w:val="00A97135"/>
    <w:rsid w:val="00AA0441"/>
    <w:rsid w:val="00AA1327"/>
    <w:rsid w:val="00AA579A"/>
    <w:rsid w:val="00AA6C61"/>
    <w:rsid w:val="00AB3DCC"/>
    <w:rsid w:val="00AB5082"/>
    <w:rsid w:val="00AB519A"/>
    <w:rsid w:val="00AB638E"/>
    <w:rsid w:val="00AB736C"/>
    <w:rsid w:val="00AC01EF"/>
    <w:rsid w:val="00AC0770"/>
    <w:rsid w:val="00AC0FCB"/>
    <w:rsid w:val="00AC1983"/>
    <w:rsid w:val="00AC1F93"/>
    <w:rsid w:val="00AC43C0"/>
    <w:rsid w:val="00AC6548"/>
    <w:rsid w:val="00AD0B1E"/>
    <w:rsid w:val="00AD0BD7"/>
    <w:rsid w:val="00AD1D55"/>
    <w:rsid w:val="00AD1F15"/>
    <w:rsid w:val="00AD5DB2"/>
    <w:rsid w:val="00AD5E06"/>
    <w:rsid w:val="00AE11AB"/>
    <w:rsid w:val="00AE1A6D"/>
    <w:rsid w:val="00AE2EC3"/>
    <w:rsid w:val="00AE44A5"/>
    <w:rsid w:val="00AE4E52"/>
    <w:rsid w:val="00AE5ACA"/>
    <w:rsid w:val="00AE68F2"/>
    <w:rsid w:val="00AE690E"/>
    <w:rsid w:val="00AE7CE7"/>
    <w:rsid w:val="00AF4CB2"/>
    <w:rsid w:val="00AF5071"/>
    <w:rsid w:val="00AF7951"/>
    <w:rsid w:val="00B045C8"/>
    <w:rsid w:val="00B04C7F"/>
    <w:rsid w:val="00B05954"/>
    <w:rsid w:val="00B07ADA"/>
    <w:rsid w:val="00B10F27"/>
    <w:rsid w:val="00B11B7A"/>
    <w:rsid w:val="00B1210F"/>
    <w:rsid w:val="00B12EEF"/>
    <w:rsid w:val="00B137EF"/>
    <w:rsid w:val="00B1441B"/>
    <w:rsid w:val="00B14BB5"/>
    <w:rsid w:val="00B1531E"/>
    <w:rsid w:val="00B15CE6"/>
    <w:rsid w:val="00B1737A"/>
    <w:rsid w:val="00B1766F"/>
    <w:rsid w:val="00B204CF"/>
    <w:rsid w:val="00B20F14"/>
    <w:rsid w:val="00B22B14"/>
    <w:rsid w:val="00B25069"/>
    <w:rsid w:val="00B2506C"/>
    <w:rsid w:val="00B25B00"/>
    <w:rsid w:val="00B25CA7"/>
    <w:rsid w:val="00B27170"/>
    <w:rsid w:val="00B309B7"/>
    <w:rsid w:val="00B30DCF"/>
    <w:rsid w:val="00B33DC4"/>
    <w:rsid w:val="00B34F65"/>
    <w:rsid w:val="00B358BC"/>
    <w:rsid w:val="00B364F7"/>
    <w:rsid w:val="00B36DF9"/>
    <w:rsid w:val="00B375C6"/>
    <w:rsid w:val="00B37756"/>
    <w:rsid w:val="00B41B3B"/>
    <w:rsid w:val="00B44C08"/>
    <w:rsid w:val="00B45530"/>
    <w:rsid w:val="00B5252A"/>
    <w:rsid w:val="00B5334E"/>
    <w:rsid w:val="00B534C5"/>
    <w:rsid w:val="00B54A4D"/>
    <w:rsid w:val="00B54B2A"/>
    <w:rsid w:val="00B563D3"/>
    <w:rsid w:val="00B56574"/>
    <w:rsid w:val="00B56FD4"/>
    <w:rsid w:val="00B57E9A"/>
    <w:rsid w:val="00B61334"/>
    <w:rsid w:val="00B62FAE"/>
    <w:rsid w:val="00B63620"/>
    <w:rsid w:val="00B6579E"/>
    <w:rsid w:val="00B65C21"/>
    <w:rsid w:val="00B65F64"/>
    <w:rsid w:val="00B660BA"/>
    <w:rsid w:val="00B669F5"/>
    <w:rsid w:val="00B66A7B"/>
    <w:rsid w:val="00B672C2"/>
    <w:rsid w:val="00B70A8D"/>
    <w:rsid w:val="00B71C13"/>
    <w:rsid w:val="00B72410"/>
    <w:rsid w:val="00B753B5"/>
    <w:rsid w:val="00B76159"/>
    <w:rsid w:val="00B763BC"/>
    <w:rsid w:val="00B8049D"/>
    <w:rsid w:val="00B80F6A"/>
    <w:rsid w:val="00B81420"/>
    <w:rsid w:val="00B81670"/>
    <w:rsid w:val="00B82075"/>
    <w:rsid w:val="00B82AD3"/>
    <w:rsid w:val="00B83C0D"/>
    <w:rsid w:val="00B83DAC"/>
    <w:rsid w:val="00B84ED6"/>
    <w:rsid w:val="00B85972"/>
    <w:rsid w:val="00B90662"/>
    <w:rsid w:val="00B91E33"/>
    <w:rsid w:val="00B9288A"/>
    <w:rsid w:val="00B92B49"/>
    <w:rsid w:val="00B930CE"/>
    <w:rsid w:val="00B972EE"/>
    <w:rsid w:val="00B9734D"/>
    <w:rsid w:val="00B97A70"/>
    <w:rsid w:val="00BA36B4"/>
    <w:rsid w:val="00BA61EB"/>
    <w:rsid w:val="00BB0155"/>
    <w:rsid w:val="00BB0B46"/>
    <w:rsid w:val="00BB176A"/>
    <w:rsid w:val="00BB2568"/>
    <w:rsid w:val="00BB2CCA"/>
    <w:rsid w:val="00BB6683"/>
    <w:rsid w:val="00BB75E2"/>
    <w:rsid w:val="00BB76D8"/>
    <w:rsid w:val="00BB7EA7"/>
    <w:rsid w:val="00BC04C2"/>
    <w:rsid w:val="00BC1F50"/>
    <w:rsid w:val="00BC24B6"/>
    <w:rsid w:val="00BC69D8"/>
    <w:rsid w:val="00BC76CA"/>
    <w:rsid w:val="00BD0D57"/>
    <w:rsid w:val="00BD1937"/>
    <w:rsid w:val="00BD2B8E"/>
    <w:rsid w:val="00BD2E85"/>
    <w:rsid w:val="00BD4072"/>
    <w:rsid w:val="00BD58DA"/>
    <w:rsid w:val="00BD63AD"/>
    <w:rsid w:val="00BD6835"/>
    <w:rsid w:val="00BD6A47"/>
    <w:rsid w:val="00BD752C"/>
    <w:rsid w:val="00BD7CDA"/>
    <w:rsid w:val="00BE16F8"/>
    <w:rsid w:val="00BE1BC9"/>
    <w:rsid w:val="00BE41D2"/>
    <w:rsid w:val="00BE43DC"/>
    <w:rsid w:val="00BE46A0"/>
    <w:rsid w:val="00BE4895"/>
    <w:rsid w:val="00BE4E9D"/>
    <w:rsid w:val="00BE4F23"/>
    <w:rsid w:val="00BE50AF"/>
    <w:rsid w:val="00BE5B6B"/>
    <w:rsid w:val="00BF204C"/>
    <w:rsid w:val="00BF20B6"/>
    <w:rsid w:val="00BF467C"/>
    <w:rsid w:val="00BF731A"/>
    <w:rsid w:val="00BF772A"/>
    <w:rsid w:val="00C003F3"/>
    <w:rsid w:val="00C017A7"/>
    <w:rsid w:val="00C02420"/>
    <w:rsid w:val="00C02F30"/>
    <w:rsid w:val="00C04060"/>
    <w:rsid w:val="00C043EE"/>
    <w:rsid w:val="00C04552"/>
    <w:rsid w:val="00C0621A"/>
    <w:rsid w:val="00C070B4"/>
    <w:rsid w:val="00C07598"/>
    <w:rsid w:val="00C11A32"/>
    <w:rsid w:val="00C12503"/>
    <w:rsid w:val="00C12617"/>
    <w:rsid w:val="00C12D40"/>
    <w:rsid w:val="00C13F5D"/>
    <w:rsid w:val="00C14800"/>
    <w:rsid w:val="00C1562F"/>
    <w:rsid w:val="00C20EDC"/>
    <w:rsid w:val="00C24AA9"/>
    <w:rsid w:val="00C27AD8"/>
    <w:rsid w:val="00C30A9D"/>
    <w:rsid w:val="00C312EC"/>
    <w:rsid w:val="00C3291B"/>
    <w:rsid w:val="00C33313"/>
    <w:rsid w:val="00C33CE7"/>
    <w:rsid w:val="00C33D98"/>
    <w:rsid w:val="00C35788"/>
    <w:rsid w:val="00C36726"/>
    <w:rsid w:val="00C37095"/>
    <w:rsid w:val="00C37E2A"/>
    <w:rsid w:val="00C43684"/>
    <w:rsid w:val="00C44F89"/>
    <w:rsid w:val="00C45B81"/>
    <w:rsid w:val="00C45E73"/>
    <w:rsid w:val="00C46407"/>
    <w:rsid w:val="00C50306"/>
    <w:rsid w:val="00C513F9"/>
    <w:rsid w:val="00C516A8"/>
    <w:rsid w:val="00C52542"/>
    <w:rsid w:val="00C534C1"/>
    <w:rsid w:val="00C534D4"/>
    <w:rsid w:val="00C537B5"/>
    <w:rsid w:val="00C574C0"/>
    <w:rsid w:val="00C6109B"/>
    <w:rsid w:val="00C62E7F"/>
    <w:rsid w:val="00C632D2"/>
    <w:rsid w:val="00C66A66"/>
    <w:rsid w:val="00C66A92"/>
    <w:rsid w:val="00C70D02"/>
    <w:rsid w:val="00C70F2F"/>
    <w:rsid w:val="00C710AE"/>
    <w:rsid w:val="00C71388"/>
    <w:rsid w:val="00C73C07"/>
    <w:rsid w:val="00C73C92"/>
    <w:rsid w:val="00C74DC3"/>
    <w:rsid w:val="00C75BFA"/>
    <w:rsid w:val="00C77690"/>
    <w:rsid w:val="00C80CF2"/>
    <w:rsid w:val="00C834AE"/>
    <w:rsid w:val="00C841EC"/>
    <w:rsid w:val="00C8454B"/>
    <w:rsid w:val="00C858B3"/>
    <w:rsid w:val="00C87EEB"/>
    <w:rsid w:val="00C90EDB"/>
    <w:rsid w:val="00C92B1D"/>
    <w:rsid w:val="00C92B77"/>
    <w:rsid w:val="00C952BA"/>
    <w:rsid w:val="00C95C6A"/>
    <w:rsid w:val="00C96FC6"/>
    <w:rsid w:val="00CA3417"/>
    <w:rsid w:val="00CA5480"/>
    <w:rsid w:val="00CA57AF"/>
    <w:rsid w:val="00CA597A"/>
    <w:rsid w:val="00CA788F"/>
    <w:rsid w:val="00CA7916"/>
    <w:rsid w:val="00CB1648"/>
    <w:rsid w:val="00CB2EE4"/>
    <w:rsid w:val="00CB44E5"/>
    <w:rsid w:val="00CB5139"/>
    <w:rsid w:val="00CB7954"/>
    <w:rsid w:val="00CB7E63"/>
    <w:rsid w:val="00CC000D"/>
    <w:rsid w:val="00CC1A23"/>
    <w:rsid w:val="00CC2660"/>
    <w:rsid w:val="00CC3763"/>
    <w:rsid w:val="00CC3C34"/>
    <w:rsid w:val="00CC45DB"/>
    <w:rsid w:val="00CC5565"/>
    <w:rsid w:val="00CC6EC7"/>
    <w:rsid w:val="00CC7222"/>
    <w:rsid w:val="00CD014E"/>
    <w:rsid w:val="00CD021B"/>
    <w:rsid w:val="00CD1B46"/>
    <w:rsid w:val="00CD3173"/>
    <w:rsid w:val="00CD4128"/>
    <w:rsid w:val="00CD67C7"/>
    <w:rsid w:val="00CD7A13"/>
    <w:rsid w:val="00CE0B41"/>
    <w:rsid w:val="00CE0F5A"/>
    <w:rsid w:val="00CE1F83"/>
    <w:rsid w:val="00CE34CA"/>
    <w:rsid w:val="00CE6388"/>
    <w:rsid w:val="00CF4D27"/>
    <w:rsid w:val="00CF5C67"/>
    <w:rsid w:val="00CF6D27"/>
    <w:rsid w:val="00D002F7"/>
    <w:rsid w:val="00D00406"/>
    <w:rsid w:val="00D02603"/>
    <w:rsid w:val="00D02978"/>
    <w:rsid w:val="00D03C65"/>
    <w:rsid w:val="00D03F9F"/>
    <w:rsid w:val="00D0648C"/>
    <w:rsid w:val="00D06939"/>
    <w:rsid w:val="00D10203"/>
    <w:rsid w:val="00D103EB"/>
    <w:rsid w:val="00D10919"/>
    <w:rsid w:val="00D11C98"/>
    <w:rsid w:val="00D11F2A"/>
    <w:rsid w:val="00D135A4"/>
    <w:rsid w:val="00D1372A"/>
    <w:rsid w:val="00D146C1"/>
    <w:rsid w:val="00D15019"/>
    <w:rsid w:val="00D21D4A"/>
    <w:rsid w:val="00D22AD0"/>
    <w:rsid w:val="00D25004"/>
    <w:rsid w:val="00D2576D"/>
    <w:rsid w:val="00D25E46"/>
    <w:rsid w:val="00D25EB9"/>
    <w:rsid w:val="00D26347"/>
    <w:rsid w:val="00D26494"/>
    <w:rsid w:val="00D26A79"/>
    <w:rsid w:val="00D27D35"/>
    <w:rsid w:val="00D43059"/>
    <w:rsid w:val="00D43AFC"/>
    <w:rsid w:val="00D458FF"/>
    <w:rsid w:val="00D45F4A"/>
    <w:rsid w:val="00D46924"/>
    <w:rsid w:val="00D47102"/>
    <w:rsid w:val="00D50CBC"/>
    <w:rsid w:val="00D5118F"/>
    <w:rsid w:val="00D52019"/>
    <w:rsid w:val="00D52177"/>
    <w:rsid w:val="00D52A1A"/>
    <w:rsid w:val="00D52B53"/>
    <w:rsid w:val="00D534AD"/>
    <w:rsid w:val="00D55B89"/>
    <w:rsid w:val="00D607D2"/>
    <w:rsid w:val="00D644C0"/>
    <w:rsid w:val="00D64CE7"/>
    <w:rsid w:val="00D66476"/>
    <w:rsid w:val="00D66614"/>
    <w:rsid w:val="00D67D7F"/>
    <w:rsid w:val="00D7094A"/>
    <w:rsid w:val="00D7151C"/>
    <w:rsid w:val="00D73255"/>
    <w:rsid w:val="00D741B2"/>
    <w:rsid w:val="00D750C3"/>
    <w:rsid w:val="00D75711"/>
    <w:rsid w:val="00D76010"/>
    <w:rsid w:val="00D762C1"/>
    <w:rsid w:val="00D80C4F"/>
    <w:rsid w:val="00D82C3A"/>
    <w:rsid w:val="00D83D4D"/>
    <w:rsid w:val="00D86860"/>
    <w:rsid w:val="00D901D9"/>
    <w:rsid w:val="00D92DD5"/>
    <w:rsid w:val="00D93832"/>
    <w:rsid w:val="00D93C42"/>
    <w:rsid w:val="00D9599F"/>
    <w:rsid w:val="00D96371"/>
    <w:rsid w:val="00D97169"/>
    <w:rsid w:val="00DA15A5"/>
    <w:rsid w:val="00DA1782"/>
    <w:rsid w:val="00DA2E2E"/>
    <w:rsid w:val="00DA43B9"/>
    <w:rsid w:val="00DA43FB"/>
    <w:rsid w:val="00DA4A60"/>
    <w:rsid w:val="00DA51C0"/>
    <w:rsid w:val="00DA67ED"/>
    <w:rsid w:val="00DA68B1"/>
    <w:rsid w:val="00DA7E0C"/>
    <w:rsid w:val="00DB4109"/>
    <w:rsid w:val="00DB488E"/>
    <w:rsid w:val="00DB57D9"/>
    <w:rsid w:val="00DB5D83"/>
    <w:rsid w:val="00DB5DA9"/>
    <w:rsid w:val="00DB6535"/>
    <w:rsid w:val="00DB65F0"/>
    <w:rsid w:val="00DB7279"/>
    <w:rsid w:val="00DB7922"/>
    <w:rsid w:val="00DC03B3"/>
    <w:rsid w:val="00DC0424"/>
    <w:rsid w:val="00DC04B8"/>
    <w:rsid w:val="00DC1231"/>
    <w:rsid w:val="00DC4841"/>
    <w:rsid w:val="00DC4CC1"/>
    <w:rsid w:val="00DC5606"/>
    <w:rsid w:val="00DC5EB9"/>
    <w:rsid w:val="00DD106F"/>
    <w:rsid w:val="00DD1E03"/>
    <w:rsid w:val="00DD428F"/>
    <w:rsid w:val="00DD49CF"/>
    <w:rsid w:val="00DD5B59"/>
    <w:rsid w:val="00DD5C3D"/>
    <w:rsid w:val="00DD64B9"/>
    <w:rsid w:val="00DD64BA"/>
    <w:rsid w:val="00DD6799"/>
    <w:rsid w:val="00DD6860"/>
    <w:rsid w:val="00DD7E8F"/>
    <w:rsid w:val="00DE0E72"/>
    <w:rsid w:val="00DE1CE6"/>
    <w:rsid w:val="00DE4427"/>
    <w:rsid w:val="00DE55BE"/>
    <w:rsid w:val="00DE5650"/>
    <w:rsid w:val="00DE63F5"/>
    <w:rsid w:val="00DE6A56"/>
    <w:rsid w:val="00DF287B"/>
    <w:rsid w:val="00DF362A"/>
    <w:rsid w:val="00DF41E5"/>
    <w:rsid w:val="00DF45C9"/>
    <w:rsid w:val="00DF560D"/>
    <w:rsid w:val="00DF5F17"/>
    <w:rsid w:val="00DF6AFA"/>
    <w:rsid w:val="00DF7B0B"/>
    <w:rsid w:val="00E00BCB"/>
    <w:rsid w:val="00E0114F"/>
    <w:rsid w:val="00E017B0"/>
    <w:rsid w:val="00E01B6E"/>
    <w:rsid w:val="00E01C42"/>
    <w:rsid w:val="00E0202C"/>
    <w:rsid w:val="00E031C1"/>
    <w:rsid w:val="00E036CC"/>
    <w:rsid w:val="00E03E03"/>
    <w:rsid w:val="00E04A3E"/>
    <w:rsid w:val="00E04CD9"/>
    <w:rsid w:val="00E05467"/>
    <w:rsid w:val="00E06617"/>
    <w:rsid w:val="00E06E53"/>
    <w:rsid w:val="00E076A4"/>
    <w:rsid w:val="00E07ED7"/>
    <w:rsid w:val="00E1087A"/>
    <w:rsid w:val="00E10DDC"/>
    <w:rsid w:val="00E122DD"/>
    <w:rsid w:val="00E12536"/>
    <w:rsid w:val="00E14F2E"/>
    <w:rsid w:val="00E161D3"/>
    <w:rsid w:val="00E214BC"/>
    <w:rsid w:val="00E21A32"/>
    <w:rsid w:val="00E23D4A"/>
    <w:rsid w:val="00E24D06"/>
    <w:rsid w:val="00E27C29"/>
    <w:rsid w:val="00E27FE4"/>
    <w:rsid w:val="00E30562"/>
    <w:rsid w:val="00E30BE7"/>
    <w:rsid w:val="00E327A5"/>
    <w:rsid w:val="00E336E9"/>
    <w:rsid w:val="00E34205"/>
    <w:rsid w:val="00E36849"/>
    <w:rsid w:val="00E405D0"/>
    <w:rsid w:val="00E41E24"/>
    <w:rsid w:val="00E422F4"/>
    <w:rsid w:val="00E423C2"/>
    <w:rsid w:val="00E42405"/>
    <w:rsid w:val="00E4283C"/>
    <w:rsid w:val="00E45EF0"/>
    <w:rsid w:val="00E47806"/>
    <w:rsid w:val="00E5493E"/>
    <w:rsid w:val="00E551B5"/>
    <w:rsid w:val="00E571FC"/>
    <w:rsid w:val="00E577F2"/>
    <w:rsid w:val="00E60CF0"/>
    <w:rsid w:val="00E6520F"/>
    <w:rsid w:val="00E65361"/>
    <w:rsid w:val="00E66420"/>
    <w:rsid w:val="00E66E60"/>
    <w:rsid w:val="00E67A45"/>
    <w:rsid w:val="00E70C2B"/>
    <w:rsid w:val="00E7262A"/>
    <w:rsid w:val="00E74EB8"/>
    <w:rsid w:val="00E76AF3"/>
    <w:rsid w:val="00E76B95"/>
    <w:rsid w:val="00E770B5"/>
    <w:rsid w:val="00E77765"/>
    <w:rsid w:val="00E80FDB"/>
    <w:rsid w:val="00E83674"/>
    <w:rsid w:val="00E83FD8"/>
    <w:rsid w:val="00E84561"/>
    <w:rsid w:val="00E852AF"/>
    <w:rsid w:val="00E8665A"/>
    <w:rsid w:val="00E86734"/>
    <w:rsid w:val="00E86C1B"/>
    <w:rsid w:val="00E91048"/>
    <w:rsid w:val="00E92279"/>
    <w:rsid w:val="00E93749"/>
    <w:rsid w:val="00E94EB9"/>
    <w:rsid w:val="00E95514"/>
    <w:rsid w:val="00E96898"/>
    <w:rsid w:val="00EA144A"/>
    <w:rsid w:val="00EA216D"/>
    <w:rsid w:val="00EA28CB"/>
    <w:rsid w:val="00EA3B52"/>
    <w:rsid w:val="00EA451B"/>
    <w:rsid w:val="00EA4C0E"/>
    <w:rsid w:val="00EA60D9"/>
    <w:rsid w:val="00EA68B1"/>
    <w:rsid w:val="00EA6D62"/>
    <w:rsid w:val="00EB1443"/>
    <w:rsid w:val="00EB152A"/>
    <w:rsid w:val="00EB1ABE"/>
    <w:rsid w:val="00EB2B12"/>
    <w:rsid w:val="00EB4CBB"/>
    <w:rsid w:val="00EB60C1"/>
    <w:rsid w:val="00EC09D5"/>
    <w:rsid w:val="00EC18F7"/>
    <w:rsid w:val="00EC63DE"/>
    <w:rsid w:val="00EC7D06"/>
    <w:rsid w:val="00ED0D57"/>
    <w:rsid w:val="00ED0FD5"/>
    <w:rsid w:val="00ED1CC2"/>
    <w:rsid w:val="00ED3175"/>
    <w:rsid w:val="00ED3E69"/>
    <w:rsid w:val="00ED41A7"/>
    <w:rsid w:val="00ED47EE"/>
    <w:rsid w:val="00ED780B"/>
    <w:rsid w:val="00EE139A"/>
    <w:rsid w:val="00EE1963"/>
    <w:rsid w:val="00EE1AA3"/>
    <w:rsid w:val="00EE45DE"/>
    <w:rsid w:val="00EE6121"/>
    <w:rsid w:val="00EE61EA"/>
    <w:rsid w:val="00EE6971"/>
    <w:rsid w:val="00EE7656"/>
    <w:rsid w:val="00EF0811"/>
    <w:rsid w:val="00EF1430"/>
    <w:rsid w:val="00EF2978"/>
    <w:rsid w:val="00EF3318"/>
    <w:rsid w:val="00EF340D"/>
    <w:rsid w:val="00EF3A41"/>
    <w:rsid w:val="00EF6C30"/>
    <w:rsid w:val="00EF6DC0"/>
    <w:rsid w:val="00EF7611"/>
    <w:rsid w:val="00EF7C9C"/>
    <w:rsid w:val="00F00EBF"/>
    <w:rsid w:val="00F04BAD"/>
    <w:rsid w:val="00F053DC"/>
    <w:rsid w:val="00F063BD"/>
    <w:rsid w:val="00F065BE"/>
    <w:rsid w:val="00F07299"/>
    <w:rsid w:val="00F10DA2"/>
    <w:rsid w:val="00F113AE"/>
    <w:rsid w:val="00F1306E"/>
    <w:rsid w:val="00F13F3E"/>
    <w:rsid w:val="00F165FD"/>
    <w:rsid w:val="00F1673B"/>
    <w:rsid w:val="00F16E7A"/>
    <w:rsid w:val="00F17535"/>
    <w:rsid w:val="00F175F9"/>
    <w:rsid w:val="00F2092F"/>
    <w:rsid w:val="00F2328F"/>
    <w:rsid w:val="00F242D9"/>
    <w:rsid w:val="00F310BA"/>
    <w:rsid w:val="00F31C6E"/>
    <w:rsid w:val="00F32EA0"/>
    <w:rsid w:val="00F34A1E"/>
    <w:rsid w:val="00F404EA"/>
    <w:rsid w:val="00F405E4"/>
    <w:rsid w:val="00F4128D"/>
    <w:rsid w:val="00F425B4"/>
    <w:rsid w:val="00F4304C"/>
    <w:rsid w:val="00F44142"/>
    <w:rsid w:val="00F4436A"/>
    <w:rsid w:val="00F44BC5"/>
    <w:rsid w:val="00F4585B"/>
    <w:rsid w:val="00F505BA"/>
    <w:rsid w:val="00F51E95"/>
    <w:rsid w:val="00F52187"/>
    <w:rsid w:val="00F521E3"/>
    <w:rsid w:val="00F52B32"/>
    <w:rsid w:val="00F55628"/>
    <w:rsid w:val="00F578F3"/>
    <w:rsid w:val="00F600F2"/>
    <w:rsid w:val="00F60560"/>
    <w:rsid w:val="00F60D9A"/>
    <w:rsid w:val="00F63D58"/>
    <w:rsid w:val="00F65657"/>
    <w:rsid w:val="00F66C7B"/>
    <w:rsid w:val="00F70FD6"/>
    <w:rsid w:val="00F73A45"/>
    <w:rsid w:val="00F7663F"/>
    <w:rsid w:val="00F766A2"/>
    <w:rsid w:val="00F8053E"/>
    <w:rsid w:val="00F80A69"/>
    <w:rsid w:val="00F80CE0"/>
    <w:rsid w:val="00F81C7E"/>
    <w:rsid w:val="00F84847"/>
    <w:rsid w:val="00F84917"/>
    <w:rsid w:val="00F84B71"/>
    <w:rsid w:val="00F85598"/>
    <w:rsid w:val="00F8572D"/>
    <w:rsid w:val="00F85958"/>
    <w:rsid w:val="00F85A73"/>
    <w:rsid w:val="00F862B5"/>
    <w:rsid w:val="00F86E91"/>
    <w:rsid w:val="00F9505A"/>
    <w:rsid w:val="00F95FEB"/>
    <w:rsid w:val="00F9673D"/>
    <w:rsid w:val="00F96C55"/>
    <w:rsid w:val="00FA07B8"/>
    <w:rsid w:val="00FA0C38"/>
    <w:rsid w:val="00FA2836"/>
    <w:rsid w:val="00FA3443"/>
    <w:rsid w:val="00FA34CB"/>
    <w:rsid w:val="00FA5BD2"/>
    <w:rsid w:val="00FA5EBD"/>
    <w:rsid w:val="00FB10A8"/>
    <w:rsid w:val="00FB1BC5"/>
    <w:rsid w:val="00FB481C"/>
    <w:rsid w:val="00FB63EF"/>
    <w:rsid w:val="00FC0B1F"/>
    <w:rsid w:val="00FC1949"/>
    <w:rsid w:val="00FC4FCE"/>
    <w:rsid w:val="00FC556B"/>
    <w:rsid w:val="00FC7DE4"/>
    <w:rsid w:val="00FD04C8"/>
    <w:rsid w:val="00FD2AE0"/>
    <w:rsid w:val="00FD384B"/>
    <w:rsid w:val="00FD4547"/>
    <w:rsid w:val="00FD578E"/>
    <w:rsid w:val="00FD5DBD"/>
    <w:rsid w:val="00FE0F7E"/>
    <w:rsid w:val="00FE4078"/>
    <w:rsid w:val="00FE6173"/>
    <w:rsid w:val="00FE7B1E"/>
    <w:rsid w:val="00FE7B4A"/>
    <w:rsid w:val="00FF0EFC"/>
    <w:rsid w:val="00FF0FBF"/>
    <w:rsid w:val="00FF1EA7"/>
    <w:rsid w:val="00FF3014"/>
    <w:rsid w:val="00FF32E3"/>
    <w:rsid w:val="00FF4F64"/>
    <w:rsid w:val="00FF58DE"/>
    <w:rsid w:val="00FF6812"/>
    <w:rsid w:val="00FF6B68"/>
    <w:rsid w:val="00FF79AB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7065B-CAD5-4AA1-BFC1-B0B8B579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46F1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846F1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a3"/>
    <w:rsid w:val="00846F1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3"/>
    <w:rsid w:val="00846F1D"/>
    <w:pPr>
      <w:shd w:val="clear" w:color="auto" w:fill="FFFFFF"/>
      <w:spacing w:before="3600" w:line="278" w:lineRule="exact"/>
      <w:ind w:hanging="36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3">
    <w:name w:val="Заголовок №3_"/>
    <w:basedOn w:val="a0"/>
    <w:link w:val="30"/>
    <w:rsid w:val="00846F1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Заголовок №3"/>
    <w:basedOn w:val="a"/>
    <w:link w:val="3"/>
    <w:rsid w:val="00846F1D"/>
    <w:pPr>
      <w:shd w:val="clear" w:color="auto" w:fill="FFFFFF"/>
      <w:spacing w:line="418" w:lineRule="exact"/>
      <w:ind w:hanging="360"/>
      <w:jc w:val="both"/>
      <w:outlineLvl w:val="2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4">
    <w:name w:val="Основной текст (4)_"/>
    <w:basedOn w:val="a0"/>
    <w:link w:val="40"/>
    <w:rsid w:val="00846F1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846F1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Заголовок №3 + Не полужирный"/>
    <w:basedOn w:val="3"/>
    <w:rsid w:val="00846F1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46F1D"/>
    <w:pPr>
      <w:shd w:val="clear" w:color="auto" w:fill="FFFFFF"/>
      <w:spacing w:line="413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table" w:styleId="a5">
    <w:name w:val="Table Grid"/>
    <w:basedOn w:val="a1"/>
    <w:uiPriority w:val="59"/>
    <w:rsid w:val="0084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(3)_"/>
    <w:basedOn w:val="a0"/>
    <w:link w:val="33"/>
    <w:rsid w:val="00846F1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4">
    <w:name w:val="Основной текст (3) + Полужирный"/>
    <w:basedOn w:val="32"/>
    <w:rsid w:val="00846F1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6">
    <w:name w:val="Основной текст + Курсив"/>
    <w:basedOn w:val="a3"/>
    <w:rsid w:val="00846F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a7">
    <w:name w:val="Основной текст + Полужирный;Курсив"/>
    <w:basedOn w:val="a3"/>
    <w:rsid w:val="00846F1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846F1D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74FF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4FFB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5809</Words>
  <Characters>33112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cp:lastPrinted>2020-03-25T05:00:00Z</cp:lastPrinted>
  <dcterms:created xsi:type="dcterms:W3CDTF">2020-03-05T06:40:00Z</dcterms:created>
  <dcterms:modified xsi:type="dcterms:W3CDTF">2020-03-25T05:00:00Z</dcterms:modified>
</cp:coreProperties>
</file>